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4845" w:rsidRPr="00264F08" w:rsidTr="00521BED">
        <w:tc>
          <w:tcPr>
            <w:tcW w:w="4791" w:type="dxa"/>
          </w:tcPr>
          <w:p w:rsidR="00014845" w:rsidRDefault="00014845" w:rsidP="009B6D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014845" w:rsidRPr="00264F08" w:rsidRDefault="00014845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521BED" w:rsidRPr="00264F08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014845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науке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:rsidR="00521BED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ED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ED" w:rsidRPr="00264F08" w:rsidRDefault="009B6D12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9B6D12" w:rsidRPr="00264F08" w:rsidRDefault="009B6D12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4F0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14845" w:rsidRPr="00264F08" w:rsidRDefault="00014845" w:rsidP="009B6D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845" w:rsidRPr="00264F08" w:rsidRDefault="00504F2C" w:rsidP="001C6CC4">
      <w:pPr>
        <w:pStyle w:val="headertext"/>
        <w:widowControl w:val="0"/>
        <w:spacing w:before="4000" w:beforeAutospacing="0" w:after="0" w:afterAutospacing="0"/>
        <w:jc w:val="center"/>
        <w:rPr>
          <w:b/>
          <w:sz w:val="28"/>
          <w:szCs w:val="28"/>
        </w:rPr>
      </w:pPr>
      <w:r w:rsidRPr="00264F08">
        <w:rPr>
          <w:b/>
          <w:sz w:val="28"/>
          <w:szCs w:val="28"/>
        </w:rPr>
        <w:t>ПОЛОЖЕНИЕ</w:t>
      </w:r>
    </w:p>
    <w:p w:rsidR="00632ACA" w:rsidRPr="00264F08" w:rsidRDefault="00014845" w:rsidP="001C6CC4">
      <w:pPr>
        <w:pStyle w:val="headertext"/>
        <w:widowControl w:val="0"/>
        <w:spacing w:before="0" w:beforeAutospacing="0" w:after="6000" w:afterAutospacing="0"/>
        <w:jc w:val="center"/>
        <w:rPr>
          <w:sz w:val="28"/>
          <w:szCs w:val="28"/>
        </w:rPr>
      </w:pPr>
      <w:r w:rsidRPr="00264F08">
        <w:rPr>
          <w:b/>
          <w:sz w:val="28"/>
          <w:szCs w:val="28"/>
        </w:rPr>
        <w:t>о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закупке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товаров</w:t>
      </w:r>
      <w:r w:rsidRPr="00546D85">
        <w:rPr>
          <w:b/>
          <w:sz w:val="28"/>
          <w:szCs w:val="28"/>
        </w:rPr>
        <w:t>,</w:t>
      </w:r>
      <w:r w:rsidR="00E834F7" w:rsidRPr="00546D85">
        <w:rPr>
          <w:b/>
          <w:sz w:val="28"/>
          <w:szCs w:val="28"/>
        </w:rPr>
        <w:t xml:space="preserve"> </w:t>
      </w:r>
      <w:r w:rsidRPr="00546D85">
        <w:rPr>
          <w:b/>
          <w:sz w:val="28"/>
          <w:szCs w:val="28"/>
        </w:rPr>
        <w:t>работ,</w:t>
      </w:r>
      <w:r w:rsidR="00E834F7" w:rsidRPr="00546D85">
        <w:rPr>
          <w:b/>
          <w:sz w:val="28"/>
          <w:szCs w:val="28"/>
        </w:rPr>
        <w:t xml:space="preserve"> </w:t>
      </w:r>
      <w:r w:rsidRPr="00546D85">
        <w:rPr>
          <w:b/>
          <w:sz w:val="28"/>
          <w:szCs w:val="28"/>
        </w:rPr>
        <w:t>услуг</w:t>
      </w:r>
      <w:r w:rsidR="00E834F7" w:rsidRPr="00546D85">
        <w:rPr>
          <w:b/>
          <w:sz w:val="28"/>
          <w:szCs w:val="28"/>
        </w:rPr>
        <w:t xml:space="preserve"> </w:t>
      </w:r>
      <w:r w:rsidRPr="00546D85">
        <w:rPr>
          <w:b/>
          <w:sz w:val="28"/>
          <w:szCs w:val="28"/>
        </w:rPr>
        <w:t>для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муниципального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дошкольного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образовательного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бюджетного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учреждения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детский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сад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546D85">
        <w:rPr>
          <w:b/>
          <w:sz w:val="28"/>
          <w:szCs w:val="28"/>
        </w:rPr>
        <w:t>№</w:t>
      </w:r>
      <w:r w:rsidR="00E834F7" w:rsidRPr="00546D85">
        <w:rPr>
          <w:b/>
          <w:sz w:val="28"/>
          <w:szCs w:val="28"/>
        </w:rPr>
        <w:t xml:space="preserve"> </w:t>
      </w:r>
      <w:r w:rsidR="00546D85" w:rsidRPr="00546D85">
        <w:rPr>
          <w:b/>
          <w:sz w:val="28"/>
          <w:szCs w:val="28"/>
        </w:rPr>
        <w:t xml:space="preserve">57 </w:t>
      </w:r>
      <w:r w:rsidR="00521BED" w:rsidRPr="00546D85">
        <w:rPr>
          <w:b/>
          <w:sz w:val="28"/>
          <w:szCs w:val="28"/>
        </w:rPr>
        <w:t>г.</w:t>
      </w:r>
      <w:r w:rsidR="00E834F7" w:rsidRPr="00546D85">
        <w:rPr>
          <w:b/>
          <w:sz w:val="28"/>
          <w:szCs w:val="28"/>
        </w:rPr>
        <w:t xml:space="preserve"> </w:t>
      </w:r>
      <w:r w:rsidR="00521BED" w:rsidRPr="00264F08">
        <w:rPr>
          <w:b/>
          <w:sz w:val="28"/>
          <w:szCs w:val="28"/>
        </w:rPr>
        <w:t>Сочи</w:t>
      </w:r>
    </w:p>
    <w:p w:rsidR="001C6CC4" w:rsidRDefault="00632ACA" w:rsidP="001C6CC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г.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21BED" w:rsidRPr="00264F08">
        <w:rPr>
          <w:rFonts w:ascii="Times New Roman" w:hAnsi="Times New Roman" w:cs="Times New Roman"/>
          <w:sz w:val="28"/>
          <w:szCs w:val="28"/>
        </w:rPr>
        <w:t>Сочи</w:t>
      </w:r>
    </w:p>
    <w:p w:rsidR="00546D85" w:rsidRPr="00264F08" w:rsidRDefault="00546D85" w:rsidP="001C6CC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id w:val="-646509790"/>
        <w:docPartObj>
          <w:docPartGallery w:val="Table of Contents"/>
          <w:docPartUnique/>
        </w:docPartObj>
      </w:sdtPr>
      <w:sdtEndPr>
        <w:rPr>
          <w:bCs w:val="0"/>
          <w:sz w:val="22"/>
          <w:szCs w:val="22"/>
        </w:rPr>
      </w:sdtEndPr>
      <w:sdtContent>
        <w:p w:rsidR="00937A39" w:rsidRPr="00264F08" w:rsidRDefault="00F60F4D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2568CE" w:rsidRPr="00264F08" w:rsidRDefault="0006532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53181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1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Используемые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термины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сокращения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принципы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заказчиком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Информационное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6.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Планирование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Способы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Разъяснения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внесение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Начальная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(максимальная)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заключаемого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(подрядчиком,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исполнителем)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Правила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12.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участникам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национального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режима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совместных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переторжкой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неопределенным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объемом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товаров,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работ,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услуг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зонтичных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закупках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коллективных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участников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8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банковской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гарантии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Антидемпинговые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меры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Комиссия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Отмена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результатам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расторжение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Отчетность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сфере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9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предоставления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2" w:history="1"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6" w:history="1"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320B4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Особенности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проведения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конкурса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электронной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0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первых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вторых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подведение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итогов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2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>VI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3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546D85" w:rsidP="00320B4E">
          <w:pPr>
            <w:pStyle w:val="23"/>
            <w:widowControl w:val="0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53188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D7508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529531889" w:history="1"/>
        </w:p>
        <w:p w:rsidR="0006532E" w:rsidRPr="00264F08" w:rsidRDefault="0006532E" w:rsidP="00320B4E">
          <w:pPr>
            <w:widowControl w:val="0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C6CC4" w:rsidRPr="00264F08" w:rsidRDefault="001C6CC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bookmarkStart w:id="0" w:name="_Toc529531818"/>
      <w:r w:rsidRPr="00264F08">
        <w:rPr>
          <w:sz w:val="28"/>
          <w:szCs w:val="28"/>
          <w:lang w:val="en-US"/>
        </w:rPr>
        <w:br w:type="page"/>
      </w:r>
    </w:p>
    <w:p w:rsidR="00632ACA" w:rsidRPr="00264F08" w:rsidRDefault="00632ACA" w:rsidP="009B6D12">
      <w:pPr>
        <w:pStyle w:val="1"/>
        <w:keepNext w:val="0"/>
        <w:widowControl w:val="0"/>
        <w:numPr>
          <w:ilvl w:val="0"/>
          <w:numId w:val="0"/>
        </w:numPr>
        <w:ind w:left="720"/>
        <w:rPr>
          <w:sz w:val="28"/>
          <w:szCs w:val="28"/>
        </w:rPr>
      </w:pPr>
      <w:r w:rsidRPr="00264F08">
        <w:rPr>
          <w:sz w:val="28"/>
          <w:szCs w:val="28"/>
          <w:lang w:val="en-US"/>
        </w:rPr>
        <w:lastRenderedPageBreak/>
        <w:t>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bookmarkEnd w:id="0"/>
    </w:p>
    <w:p w:rsidR="00240770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29531819"/>
      <w:r w:rsidRPr="00264F0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Используемые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термины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сокращения</w:t>
      </w:r>
      <w:bookmarkEnd w:id="1"/>
    </w:p>
    <w:p w:rsidR="00240770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Pr="00264F08">
        <w:rPr>
          <w:rFonts w:ascii="Times New Roman" w:hAnsi="Times New Roman" w:cs="Times New Roman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лиц».</w:t>
      </w:r>
    </w:p>
    <w:p w:rsidR="00240770" w:rsidRPr="007563B7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муниципальное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дошкольное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образовательное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бюджетное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учреждение</w:t>
      </w:r>
      <w:r w:rsidR="00546D85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детский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сад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№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546D85" w:rsidRPr="00546D85">
        <w:rPr>
          <w:rFonts w:ascii="Times New Roman" w:hAnsi="Times New Roman" w:cs="Times New Roman"/>
          <w:sz w:val="28"/>
          <w:szCs w:val="28"/>
        </w:rPr>
        <w:t>57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г.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Сочи</w:t>
      </w:r>
      <w:r w:rsidRPr="00546D85">
        <w:rPr>
          <w:rFonts w:ascii="Times New Roman" w:hAnsi="Times New Roman" w:cs="Times New Roman"/>
          <w:sz w:val="28"/>
          <w:szCs w:val="28"/>
        </w:rPr>
        <w:t>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совокупность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proofErr w:type="gramEnd"/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953182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bookmarkEnd w:id="2"/>
    </w:p>
    <w:p w:rsidR="00632ACA" w:rsidRPr="007563B7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begin"/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B030E" w:rsidRPr="00264F08">
        <w:rPr>
          <w:rFonts w:ascii="Times New Roman" w:hAnsi="Times New Roman" w:cs="Times New Roman"/>
          <w:sz w:val="28"/>
          <w:szCs w:val="28"/>
          <w:lang w:val="en-US"/>
        </w:rPr>
        <w:instrText>seq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Пункты 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separate"/>
      </w:r>
      <w:r w:rsidR="00807D20" w:rsidRPr="00264F08">
        <w:rPr>
          <w:rFonts w:ascii="Times New Roman" w:hAnsi="Times New Roman" w:cs="Times New Roman"/>
          <w:noProof/>
          <w:sz w:val="28"/>
          <w:szCs w:val="28"/>
        </w:rPr>
        <w:t>1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end"/>
      </w:r>
      <w:r w:rsidR="00177BE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автономных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бюджетных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унитарных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предприятий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9B6D12" w:rsidRPr="00546D85">
        <w:rPr>
          <w:rFonts w:ascii="Times New Roman" w:hAnsi="Times New Roman" w:cs="Times New Roman"/>
          <w:sz w:val="28"/>
          <w:szCs w:val="28"/>
        </w:rPr>
        <w:t>муниципального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дошкольного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бюджетного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учреждения</w:t>
      </w:r>
      <w:r w:rsidR="00546D85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детский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сад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№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546D85" w:rsidRPr="00546D85">
        <w:rPr>
          <w:rFonts w:ascii="Times New Roman" w:hAnsi="Times New Roman" w:cs="Times New Roman"/>
          <w:sz w:val="28"/>
          <w:szCs w:val="28"/>
        </w:rPr>
        <w:t xml:space="preserve">57 </w:t>
      </w:r>
      <w:r w:rsidR="009B6D12" w:rsidRPr="00546D85">
        <w:rPr>
          <w:rFonts w:ascii="Times New Roman" w:hAnsi="Times New Roman" w:cs="Times New Roman"/>
          <w:sz w:val="28"/>
          <w:szCs w:val="28"/>
        </w:rPr>
        <w:t>г.</w:t>
      </w:r>
      <w:r w:rsidR="00E834F7" w:rsidRPr="00546D85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546D85">
        <w:rPr>
          <w:rFonts w:ascii="Times New Roman" w:hAnsi="Times New Roman" w:cs="Times New Roman"/>
          <w:sz w:val="28"/>
          <w:szCs w:val="28"/>
        </w:rPr>
        <w:t>Сочи.</w:t>
      </w:r>
      <w:bookmarkEnd w:id="3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отношения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565CA1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65CA1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Федераци</w:t>
      </w:r>
      <w:r w:rsidR="007C205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lastRenderedPageBreak/>
        <w:t>требуется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проводятся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противоречащей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порядку.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42C3B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вступает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</w:t>
      </w:r>
      <w:r w:rsidR="00FE5D95" w:rsidRPr="00264F08">
        <w:rPr>
          <w:rFonts w:ascii="Times New Roman" w:hAnsi="Times New Roman" w:cs="Times New Roman"/>
          <w:sz w:val="28"/>
          <w:szCs w:val="28"/>
        </w:rPr>
        <w:t>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ЕИС)</w:t>
      </w:r>
      <w:r w:rsidR="00FE5D9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установлен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поздний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E5D95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7503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вопросы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про</w:t>
      </w:r>
      <w:r w:rsidR="00FE5D95" w:rsidRPr="00264F08">
        <w:rPr>
          <w:rFonts w:ascii="Times New Roman" w:hAnsi="Times New Roman" w:cs="Times New Roman"/>
          <w:sz w:val="28"/>
          <w:szCs w:val="28"/>
        </w:rPr>
        <w:t>тиворечат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применению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Положение.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FE5D95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завершаются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действовали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9531821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4"/>
    </w:p>
    <w:p w:rsidR="00632ACA" w:rsidRPr="00264F08" w:rsidRDefault="005C49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noProof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054ED7" w:rsidRPr="00264F08" w:rsidRDefault="00054ED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своевременного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удовлетворения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</w:t>
      </w:r>
      <w:r w:rsidR="00DE72A8" w:rsidRPr="00264F08">
        <w:rPr>
          <w:rFonts w:ascii="Times New Roman" w:hAnsi="Times New Roman" w:cs="Times New Roman"/>
          <w:sz w:val="28"/>
          <w:szCs w:val="28"/>
        </w:rPr>
        <w:t>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использования,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4ED7" w:rsidRPr="00264F08">
        <w:rPr>
          <w:rFonts w:ascii="Times New Roman" w:hAnsi="Times New Roman" w:cs="Times New Roman"/>
          <w:sz w:val="28"/>
          <w:szCs w:val="28"/>
        </w:rPr>
        <w:t>необходимыми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надежности;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расширение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стимулирование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развитие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гласности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прозрачности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предотвращение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коррупции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злоупотреблений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руководствуются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принципами: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равноправие,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справедливость,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дискриминации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необоснованных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жизненного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цикла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сокращение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издержек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061C67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061C67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C67" w:rsidRPr="00264F08">
        <w:rPr>
          <w:rFonts w:ascii="Times New Roman" w:hAnsi="Times New Roman" w:cs="Times New Roman"/>
          <w:sz w:val="28"/>
          <w:szCs w:val="28"/>
        </w:rPr>
        <w:t>Сотрудники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проводимой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штате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(акционерами)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управления,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кредиторами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C67"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C67" w:rsidRPr="00264F0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7" w:rsidRPr="00264F08" w:rsidRDefault="00061C6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сотрудников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9531822"/>
      <w:r w:rsidRPr="00264F0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заказчиком</w:t>
      </w:r>
      <w:bookmarkEnd w:id="5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Конституцией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2006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135-ФЗ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защите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конкуренции»,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</w:t>
      </w:r>
      <w:r w:rsidR="00ED026E" w:rsidRPr="00264F08">
        <w:rPr>
          <w:rFonts w:ascii="Times New Roman" w:hAnsi="Times New Roman" w:cs="Times New Roman"/>
          <w:sz w:val="28"/>
          <w:szCs w:val="28"/>
        </w:rPr>
        <w:t>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9531823"/>
      <w:r w:rsidRPr="00264F0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6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пятнадцати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информация: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</w:t>
      </w:r>
      <w:r w:rsidR="00AB212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36CD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77BE5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утверждении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Правил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плана»</w:t>
      </w:r>
      <w:r w:rsidR="00ED026E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ED026E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закупочная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B212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договор</w:t>
      </w:r>
      <w:r w:rsidRPr="00264F08">
        <w:rPr>
          <w:rFonts w:ascii="Times New Roman" w:hAnsi="Times New Roman" w:cs="Times New Roman"/>
          <w:sz w:val="28"/>
          <w:szCs w:val="28"/>
        </w:rPr>
        <w:t>ах</w:t>
      </w:r>
      <w:r w:rsidR="00AA1C3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Pr="00264F08">
        <w:rPr>
          <w:rFonts w:ascii="Times New Roman" w:hAnsi="Times New Roman" w:cs="Times New Roman"/>
          <w:sz w:val="28"/>
          <w:szCs w:val="28"/>
        </w:rPr>
        <w:t>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5964" w:rsidRPr="00264F08">
        <w:rPr>
          <w:rFonts w:ascii="Times New Roman" w:hAnsi="Times New Roman" w:cs="Times New Roman"/>
          <w:sz w:val="28"/>
          <w:szCs w:val="28"/>
        </w:rPr>
        <w:t>п</w:t>
      </w:r>
      <w:r w:rsidR="00AA1C3E"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31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октября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2014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1132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закупки»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A3B" w:rsidRPr="00264F08">
        <w:rPr>
          <w:rFonts w:ascii="Times New Roman" w:hAnsi="Times New Roman" w:cs="Times New Roman"/>
          <w:sz w:val="28"/>
          <w:szCs w:val="28"/>
        </w:rPr>
        <w:t>З</w:t>
      </w:r>
      <w:r w:rsidRPr="00264F08">
        <w:rPr>
          <w:rFonts w:ascii="Times New Roman" w:hAnsi="Times New Roman" w:cs="Times New Roman"/>
          <w:sz w:val="28"/>
          <w:szCs w:val="28"/>
        </w:rPr>
        <w:t>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A0371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лиц</w:t>
      </w:r>
      <w:r w:rsidR="00B7499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C83141" w:rsidRPr="00264F08" w:rsidRDefault="00C83141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1F7417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="001F7417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5.2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D5C05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D5C0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</w:t>
      </w:r>
      <w:r w:rsidR="00686333" w:rsidRPr="00264F08">
        <w:rPr>
          <w:rFonts w:ascii="Times New Roman" w:hAnsi="Times New Roman" w:cs="Times New Roman"/>
          <w:sz w:val="28"/>
          <w:szCs w:val="28"/>
        </w:rPr>
        <w:t>тернет»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ознакомления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</w:t>
      </w:r>
      <w:r w:rsidR="00ED026E" w:rsidRPr="00264F08">
        <w:rPr>
          <w:rFonts w:ascii="Times New Roman" w:hAnsi="Times New Roman" w:cs="Times New Roman"/>
          <w:sz w:val="28"/>
          <w:szCs w:val="28"/>
        </w:rPr>
        <w:t>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1B5748" w:rsidRPr="00264F08" w:rsidRDefault="001B574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тайну,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</w:t>
      </w:r>
      <w:r w:rsidR="0097503F" w:rsidRPr="00264F08">
        <w:rPr>
          <w:rFonts w:ascii="Times New Roman" w:hAnsi="Times New Roman" w:cs="Times New Roman"/>
          <w:sz w:val="28"/>
          <w:szCs w:val="28"/>
        </w:rPr>
        <w:t>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рублей.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выручка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финансовый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составляет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миллиардов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пятьсот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привлечению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вкладов)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получению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кредитов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займов,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доверительному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выдаче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поручительств,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lastRenderedPageBreak/>
        <w:t>исполнение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открытию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ведению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счетов,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аккредитивы,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депозитариев;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связанной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купли</w:t>
      </w:r>
      <w:r w:rsidR="007D5C05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продажи,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аренды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(субаренды),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муниципальным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переход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владения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имущества.</w:t>
      </w:r>
    </w:p>
    <w:p w:rsidR="00770516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223</w:t>
      </w:r>
      <w:r w:rsidR="0092263A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неразмещении</w:t>
      </w:r>
      <w:proofErr w:type="spell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касающиеся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Федеральное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казначейство.</w:t>
      </w:r>
    </w:p>
    <w:p w:rsidR="00993694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5.9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указанная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включению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ежемесячный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Положения.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7" w:name="_Toc529531824"/>
      <w:r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закупок</w:t>
      </w:r>
      <w:bookmarkEnd w:id="7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определенны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960F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D87" w:rsidRPr="00264F08">
        <w:rPr>
          <w:rFonts w:ascii="Times New Roman" w:hAnsi="Times New Roman" w:cs="Times New Roman"/>
          <w:spacing w:val="-2"/>
          <w:sz w:val="28"/>
          <w:szCs w:val="28"/>
        </w:rPr>
        <w:t>календарных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утверждения</w:t>
      </w:r>
      <w:proofErr w:type="gram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отражать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лиц.</w:t>
      </w:r>
    </w:p>
    <w:p w:rsidR="003467C8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Корректировка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проводиться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(работах,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услугах),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приобретения,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лет.</w:t>
      </w:r>
    </w:p>
    <w:p w:rsidR="00752C83" w:rsidRPr="00264F08" w:rsidRDefault="008B7BDF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>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структурными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подразделениями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</w:t>
      </w:r>
      <w:r w:rsidR="007B160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1F0" w:rsidRPr="00264F08">
        <w:rPr>
          <w:rFonts w:ascii="Times New Roman" w:hAnsi="Times New Roman" w:cs="Times New Roman"/>
          <w:sz w:val="28"/>
          <w:szCs w:val="28"/>
        </w:rPr>
        <w:t>законо</w:t>
      </w:r>
      <w:r w:rsidR="004D2794" w:rsidRPr="00264F08">
        <w:rPr>
          <w:rFonts w:ascii="Times New Roman" w:hAnsi="Times New Roman" w:cs="Times New Roman"/>
          <w:sz w:val="28"/>
          <w:szCs w:val="28"/>
        </w:rPr>
        <w:t>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9531825"/>
      <w:r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8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B243E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доступного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приложением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A25FE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632ACA" w:rsidRPr="00264F08">
        <w:rPr>
          <w:rFonts w:ascii="Times New Roman" w:hAnsi="Times New Roman" w:cs="Times New Roman"/>
          <w:sz w:val="28"/>
          <w:szCs w:val="28"/>
        </w:rPr>
        <w:t>: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 открытый конкурс,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 конкурс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 открытый аукцион,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 аукцион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 запрос котировок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 запрос цен,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 запрос цен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Неконкурентн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</w:t>
      </w:r>
      <w:r w:rsidR="00927C21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а</w:t>
      </w:r>
      <w:r w:rsidR="00CA29E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со</w:t>
      </w:r>
      <w:r w:rsidR="00ED026E" w:rsidRPr="00264F08">
        <w:rPr>
          <w:rFonts w:ascii="Times New Roman" w:hAnsi="Times New Roman" w:cs="Times New Roman"/>
          <w:sz w:val="28"/>
          <w:szCs w:val="28"/>
        </w:rPr>
        <w:t>от</w:t>
      </w:r>
      <w:r w:rsidR="00CA29E8" w:rsidRPr="00264F08">
        <w:rPr>
          <w:rFonts w:ascii="Times New Roman" w:hAnsi="Times New Roman" w:cs="Times New Roman"/>
          <w:sz w:val="28"/>
          <w:szCs w:val="28"/>
        </w:rPr>
        <w:t>вет</w:t>
      </w:r>
      <w:r w:rsidR="00ED026E" w:rsidRPr="00264F08">
        <w:rPr>
          <w:rFonts w:ascii="Times New Roman" w:hAnsi="Times New Roman" w:cs="Times New Roman"/>
          <w:sz w:val="28"/>
          <w:szCs w:val="28"/>
        </w:rPr>
        <w:t>ств</w:t>
      </w:r>
      <w:r w:rsidR="00CA29E8" w:rsidRPr="00264F08">
        <w:rPr>
          <w:rFonts w:ascii="Times New Roman" w:hAnsi="Times New Roman" w:cs="Times New Roman"/>
          <w:sz w:val="28"/>
          <w:szCs w:val="28"/>
        </w:rPr>
        <w:t>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7.2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(закупка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4E74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закрытого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выбран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4946A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способами.</w:t>
      </w:r>
    </w:p>
    <w:p w:rsidR="00412637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7A401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B43B3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закуп</w:t>
      </w:r>
      <w:r w:rsidR="003855B3" w:rsidRPr="00264F08">
        <w:rPr>
          <w:rFonts w:ascii="Times New Roman" w:hAnsi="Times New Roman" w:cs="Times New Roman"/>
          <w:sz w:val="28"/>
          <w:szCs w:val="28"/>
        </w:rPr>
        <w:t>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A25F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1966B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глав</w:t>
      </w:r>
      <w:r w:rsidR="003855B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61813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C43A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7.12.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544EA1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B92D83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</w:t>
      </w:r>
      <w:r w:rsidR="004E421F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B92D8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</w:t>
      </w:r>
      <w:r w:rsidR="004B381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обеспечивать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круглосуточную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поддержку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ответа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0770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05ED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9531826"/>
      <w:r w:rsidRPr="00264F0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9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открытым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разрабатывает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утверждает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0465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C6B" w:rsidRPr="00264F0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D57C6B" w:rsidRPr="00264F08">
        <w:rPr>
          <w:rFonts w:ascii="Times New Roman" w:hAnsi="Times New Roman" w:cs="Times New Roman"/>
          <w:sz w:val="28"/>
          <w:szCs w:val="28"/>
        </w:rPr>
        <w:t>звещение</w:t>
      </w:r>
      <w:r w:rsidR="00682FF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57C6B" w:rsidRPr="00264F08">
        <w:rPr>
          <w:rFonts w:ascii="Times New Roman" w:hAnsi="Times New Roman" w:cs="Times New Roman"/>
          <w:sz w:val="28"/>
          <w:szCs w:val="28"/>
        </w:rPr>
        <w:t>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67E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</w:t>
      </w:r>
      <w:r w:rsidR="00955A04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A04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B270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630F0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630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краткое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02A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разбивка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лоты,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B3402A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«Интернет»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форме);</w:t>
      </w:r>
    </w:p>
    <w:p w:rsidR="00632ACA" w:rsidRPr="00264F08" w:rsidRDefault="00384F1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264F08" w:rsidRDefault="009B04B4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384F1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7A401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51580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51580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lastRenderedPageBreak/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044316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стандартизации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FE1353" w:rsidRPr="00264F08">
        <w:rPr>
          <w:rFonts w:ascii="Times New Roman" w:hAnsi="Times New Roman" w:cs="Times New Roman"/>
          <w:sz w:val="28"/>
          <w:szCs w:val="28"/>
        </w:rPr>
        <w:t>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91A0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2A0603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0603"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</w:t>
      </w:r>
      <w:r w:rsidR="002A0603" w:rsidRPr="00264F08">
        <w:rPr>
          <w:rFonts w:ascii="Times New Roman" w:hAnsi="Times New Roman" w:cs="Times New Roman"/>
          <w:sz w:val="28"/>
          <w:szCs w:val="28"/>
        </w:rPr>
        <w:t>е</w:t>
      </w:r>
      <w:r w:rsidR="00632ACA" w:rsidRPr="00264F08">
        <w:rPr>
          <w:rFonts w:ascii="Times New Roman" w:hAnsi="Times New Roman" w:cs="Times New Roman"/>
          <w:sz w:val="28"/>
          <w:szCs w:val="28"/>
        </w:rPr>
        <w:t>м);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4B381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C73655" w:rsidRPr="00264F08" w:rsidRDefault="00C73655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3B7283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3B56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именно: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представителей)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видеотрансляции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C3A95" w:rsidRPr="00264F08">
        <w:rPr>
          <w:rFonts w:ascii="Times New Roman" w:hAnsi="Times New Roman" w:cs="Times New Roman"/>
          <w:sz w:val="28"/>
          <w:szCs w:val="28"/>
        </w:rPr>
        <w:t>(заявок)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C37C89" w:rsidRPr="00264F08" w:rsidRDefault="00C37C89" w:rsidP="00E068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22)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34D7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CC082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85B38" w:rsidRPr="00264F08" w:rsidRDefault="00985B3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</w:t>
      </w:r>
      <w:r w:rsidR="002251AA"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</w:t>
      </w:r>
      <w:r w:rsidR="002251AA" w:rsidRPr="00264F08">
        <w:rPr>
          <w:rFonts w:ascii="Times New Roman" w:hAnsi="Times New Roman" w:cs="Times New Roman"/>
          <w:sz w:val="28"/>
          <w:szCs w:val="28"/>
        </w:rPr>
        <w:t>ем;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B270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sz w:val="28"/>
          <w:szCs w:val="28"/>
        </w:rPr>
        <w:t>8.</w:t>
      </w:r>
      <w:r w:rsidR="00FC7898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Проект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неотъемлемой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нескольким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проект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375366" w:rsidRPr="00264F08">
        <w:rPr>
          <w:rFonts w:eastAsiaTheme="minorHAnsi"/>
          <w:sz w:val="28"/>
          <w:szCs w:val="28"/>
          <w:lang w:eastAsia="en-US"/>
        </w:rPr>
        <w:t>формируется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отношении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каждого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</w:t>
      </w:r>
      <w:r w:rsidR="00567C4E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случаев,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когда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lastRenderedPageBreak/>
        <w:t>всех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лотов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устанавливаются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единые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требования</w:t>
      </w:r>
      <w:r w:rsidRPr="00264F08">
        <w:rPr>
          <w:rFonts w:eastAsiaTheme="minorHAnsi"/>
          <w:sz w:val="28"/>
          <w:szCs w:val="28"/>
          <w:lang w:eastAsia="en-US"/>
        </w:rPr>
        <w:t>.</w:t>
      </w:r>
      <w:bookmarkStart w:id="10" w:name="P079A"/>
      <w:bookmarkEnd w:id="10"/>
    </w:p>
    <w:p w:rsidR="00E23E1F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6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5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включать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порядок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23E1F" w:rsidRPr="00264F08">
        <w:rPr>
          <w:rFonts w:eastAsiaTheme="minorHAnsi"/>
          <w:sz w:val="28"/>
          <w:szCs w:val="28"/>
          <w:lang w:eastAsia="en-US"/>
        </w:rPr>
        <w:t>.</w:t>
      </w:r>
    </w:p>
    <w:p w:rsidR="00096CEB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7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7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предусмотрен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возможность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заключения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более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лоту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разными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участниками</w:t>
      </w:r>
      <w:r w:rsidR="00B659EF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объема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поставки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(выполнения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работ,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оказания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услуг)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участниками.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8</w:t>
      </w:r>
      <w:r w:rsidR="008D75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Положению.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044316" w:rsidRPr="00264F08" w:rsidRDefault="00044316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9531827"/>
      <w:r w:rsidRPr="00264F08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зъяснения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изменений</w:t>
      </w:r>
      <w:bookmarkEnd w:id="11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41E" w:rsidRPr="00264F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дн</w:t>
      </w:r>
      <w:r w:rsidR="00FD370C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отметка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D4B27" w:rsidRPr="00264F08">
          <w:rPr>
            <w:rFonts w:ascii="Times New Roman" w:hAnsi="Times New Roman" w:cs="Times New Roman"/>
            <w:sz w:val="28"/>
            <w:szCs w:val="28"/>
          </w:rPr>
          <w:t>пункте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9.1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D4B2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осуществляет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0DD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E08A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половин</w:t>
      </w:r>
      <w:r w:rsidR="005D5A0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</w:t>
      </w:r>
      <w:r w:rsidR="00030FA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Рекомендуемая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</w:t>
      </w:r>
      <w:r w:rsidR="00682FFE" w:rsidRPr="00264F08">
        <w:rPr>
          <w:rFonts w:ascii="Times New Roman" w:hAnsi="Times New Roman" w:cs="Times New Roman"/>
          <w:sz w:val="28"/>
          <w:szCs w:val="28"/>
        </w:rPr>
        <w:t>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29531828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исполнителем)</w:t>
      </w:r>
      <w:bookmarkEnd w:id="12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A7284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обосновываются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BF2B18" w:rsidRPr="00264F08">
        <w:rPr>
          <w:rFonts w:ascii="Times New Roman" w:hAnsi="Times New Roman" w:cs="Times New Roman"/>
          <w:sz w:val="28"/>
          <w:szCs w:val="28"/>
        </w:rPr>
        <w:t>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абзацем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пункт</w:t>
      </w:r>
      <w:r w:rsidR="006114B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</w:t>
      </w:r>
      <w:r w:rsidR="00B8754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BE547D" w:rsidRPr="00264F08">
        <w:rPr>
          <w:rFonts w:ascii="Times New Roman" w:hAnsi="Times New Roman" w:cs="Times New Roman"/>
          <w:sz w:val="28"/>
          <w:szCs w:val="28"/>
        </w:rPr>
        <w:t>ния</w:t>
      </w:r>
      <w:r w:rsidR="00BF2B1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метод,</w:t>
      </w:r>
    </w:p>
    <w:p w:rsidR="00506CE3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166A7E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8A2EE8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индексы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3C0F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формуле:</w:t>
      </w:r>
    </w:p>
    <w:p w:rsidR="00D7536E" w:rsidRPr="00264F08" w:rsidRDefault="00D7536E" w:rsidP="009B6D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НМЦД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1C6CC4" w:rsidRPr="00264F08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v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n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</w:t>
      </w:r>
      <w:proofErr w:type="spellStart"/>
      <w:proofErr w:type="gramStart"/>
      <w:r w:rsidRPr="00264F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i,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скорректированная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(индексов),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32018B" w:rsidRPr="00264F08" w:rsidRDefault="002E583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</w:t>
      </w:r>
      <w:r w:rsidR="00692E91" w:rsidRPr="00264F08">
        <w:rPr>
          <w:rFonts w:ascii="Times New Roman" w:hAnsi="Times New Roman" w:cs="Times New Roman"/>
          <w:sz w:val="28"/>
          <w:szCs w:val="28"/>
        </w:rPr>
        <w:t>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информации.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расчет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меньшего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обоснованием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E18E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рассчитанную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формуле.</w:t>
      </w:r>
    </w:p>
    <w:p w:rsidR="00FB0DFA" w:rsidRPr="00264F08" w:rsidRDefault="00FB0DF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75124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D9669D" w:rsidRPr="00264F08">
        <w:rPr>
          <w:rFonts w:ascii="Times New Roman" w:hAnsi="Times New Roman" w:cs="Times New Roman"/>
          <w:sz w:val="28"/>
          <w:szCs w:val="28"/>
        </w:rPr>
        <w:t>аименьшему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ценовому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предложению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абзаца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пункта.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14C9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(тарифам)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реконструкцию,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ремонт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элементными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сметными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компетенцией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выработке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692E9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</w:t>
      </w:r>
      <w:r w:rsidR="004D4B27" w:rsidRPr="00264F08">
        <w:rPr>
          <w:rFonts w:ascii="Times New Roman" w:hAnsi="Times New Roman" w:cs="Times New Roman"/>
          <w:sz w:val="28"/>
          <w:szCs w:val="28"/>
        </w:rPr>
        <w:t>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учитываются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транспортировку,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исходя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37A7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агентств,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методов.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свободной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FB0DFA"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документами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29531829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описания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13"/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требований:</w:t>
      </w:r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</w:t>
      </w:r>
      <w:r w:rsidR="00004B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B10" w:rsidRPr="00264F08">
        <w:rPr>
          <w:rFonts w:ascii="Times New Roman" w:hAnsi="Times New Roman" w:cs="Times New Roman"/>
          <w:sz w:val="28"/>
          <w:szCs w:val="28"/>
        </w:rPr>
        <w:t>эквивалент</w:t>
      </w:r>
      <w:r w:rsidRPr="00264F08">
        <w:rPr>
          <w:rFonts w:ascii="Times New Roman" w:hAnsi="Times New Roman" w:cs="Times New Roman"/>
          <w:sz w:val="28"/>
          <w:szCs w:val="28"/>
        </w:rPr>
        <w:t>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случаев: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несовместимости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запасных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контракта;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изготовителя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международных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лицами;</w:t>
      </w:r>
      <w:proofErr w:type="gramEnd"/>
    </w:p>
    <w:p w:rsidR="00632ACA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lastRenderedPageBreak/>
        <w:t>указания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фирменных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влекут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необоснованное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другого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способа,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обеспечивающего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точное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четкое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закупки.</w:t>
      </w:r>
    </w:p>
    <w:p w:rsidR="00634800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потре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бностям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объему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качества,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расходам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эксплуатацию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обязательности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монтажа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наладки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необходимости,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производителя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(предоставление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товаром).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E3C3A" w:rsidRPr="00264F08" w:rsidRDefault="00634800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изображение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позволяющее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идентифицировать,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себя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спецификации,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планы,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чертежи,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эскизы,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фотографии,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тестирования,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упаковки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0" w:history="1"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Гражданского</w:t>
        </w:r>
        <w:r w:rsidR="00E834F7" w:rsidRPr="00264F08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кодекса</w:t>
        </w:r>
      </w:hyperlink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маркировки,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этикеток,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процессов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производства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регламентов,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разрабатываемых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обозначений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терминологии.</w:t>
      </w:r>
    </w:p>
    <w:p w:rsidR="00DE3C3A" w:rsidRPr="00264F08" w:rsidRDefault="00DE3C3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приобретаемые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новыми,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бывшими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употреблении,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14" w:name="_Toc529531830"/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закупки</w:t>
      </w:r>
      <w:bookmarkEnd w:id="14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закупки: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арбитражного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(банкротом)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инвестиционный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кредит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реструктурированы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вступившее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безнадежными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взысканию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прошедший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балансовой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активов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погашена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снята),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неприменение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деятельностью,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дисквалификации;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совершение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19.28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обладание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исключительными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проката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фильма;</w:t>
      </w:r>
    </w:p>
    <w:p w:rsidR="00061C67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состоят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единоличным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директором)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унитарного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606D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владеющие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напрямую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уставном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061C67" w:rsidRPr="00264F08">
        <w:rPr>
          <w:rFonts w:ascii="Times New Roman" w:hAnsi="Times New Roman" w:cs="Times New Roman"/>
          <w:sz w:val="28"/>
          <w:szCs w:val="28"/>
        </w:rPr>
        <w:t>апитале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общества;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2A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571E7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объединений,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документа),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нормам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РФ,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интересы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(лидер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участника)</w:t>
      </w:r>
      <w:r w:rsidR="003F392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571E76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3F392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офшорной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компанией.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21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3952D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апреля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44-ФЗ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(или</w:t>
      </w:r>
      <w:proofErr w:type="gramEnd"/>
      <w:r w:rsidR="00B10A09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недобр</w:t>
      </w:r>
      <w:r w:rsidR="002724EB" w:rsidRPr="00264F08">
        <w:rPr>
          <w:rFonts w:ascii="Times New Roman" w:hAnsi="Times New Roman" w:cs="Times New Roman"/>
          <w:sz w:val="28"/>
          <w:szCs w:val="28"/>
        </w:rPr>
        <w:t>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подрядных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2C21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89467E" w:rsidRPr="00264F08">
        <w:rPr>
          <w:rFonts w:ascii="Times New Roman" w:hAnsi="Times New Roman" w:cs="Times New Roman"/>
          <w:sz w:val="28"/>
          <w:szCs w:val="28"/>
        </w:rPr>
        <w:t>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67E" w:rsidRPr="00264F08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17D3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29531831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режима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5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происходящим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приоритет)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26161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редоставлени</w:t>
      </w:r>
      <w:r w:rsidR="003C33AF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включение</w:t>
      </w:r>
      <w:r w:rsidR="003C33AF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сведений: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соотношения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A13CDF" w:rsidRPr="00264F08">
        <w:rPr>
          <w:rFonts w:ascii="Times New Roman" w:hAnsi="Times New Roman" w:cs="Times New Roman"/>
          <w:sz w:val="28"/>
          <w:szCs w:val="28"/>
        </w:rPr>
        <w:t>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</w:t>
      </w:r>
      <w:r w:rsidRPr="00264F08">
        <w:rPr>
          <w:rFonts w:ascii="Times New Roman" w:hAnsi="Times New Roman" w:cs="Times New Roman"/>
          <w:sz w:val="28"/>
          <w:szCs w:val="28"/>
        </w:rPr>
        <w:t>г</w:t>
      </w:r>
      <w:r w:rsidR="00A13CDF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3F0D4B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4B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определяемый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proofErr w:type="gramEnd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уступать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договоре.</w:t>
      </w:r>
    </w:p>
    <w:p w:rsidR="00632ACA" w:rsidRPr="00264F08" w:rsidRDefault="003F0D4B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925.</w:t>
      </w:r>
    </w:p>
    <w:p w:rsidR="00ED3DDF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29531832"/>
      <w:r w:rsidRPr="00264F08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6"/>
    </w:p>
    <w:p w:rsidR="00ED3DDF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одних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</w:t>
      </w:r>
      <w:r w:rsidR="004D2794" w:rsidRPr="00264F08">
        <w:rPr>
          <w:rFonts w:ascii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услугах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Права,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D3DDF" w:rsidRPr="00264F08">
          <w:rPr>
            <w:rFonts w:ascii="Times New Roman" w:hAnsi="Times New Roman" w:cs="Times New Roman"/>
            <w:sz w:val="28"/>
            <w:szCs w:val="28"/>
          </w:rPr>
          <w:t>Гражданским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кодексом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закупках.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корректировки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(максимальные)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организаторе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D075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разграничении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полномочий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организатора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B42D0" w:rsidRPr="00264F08" w:rsidRDefault="009B42D0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заказчиков.</w:t>
      </w:r>
    </w:p>
    <w:p w:rsidR="00C920E1" w:rsidRPr="00264F08" w:rsidRDefault="00ED075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952D8" w:rsidRPr="00264F08">
        <w:rPr>
          <w:rFonts w:ascii="Times New Roman" w:hAnsi="Times New Roman" w:cs="Times New Roman"/>
          <w:sz w:val="28"/>
          <w:szCs w:val="28"/>
        </w:rPr>
        <w:t>4.</w:t>
      </w:r>
      <w:r w:rsidR="00A01697" w:rsidRPr="00264F08">
        <w:rPr>
          <w:rFonts w:ascii="Times New Roman" w:hAnsi="Times New Roman" w:cs="Times New Roman"/>
          <w:sz w:val="28"/>
          <w:szCs w:val="28"/>
        </w:rPr>
        <w:t>5</w:t>
      </w:r>
      <w:r w:rsidR="001952D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Д</w:t>
      </w:r>
      <w:r w:rsidR="00C920E1" w:rsidRPr="00264F08">
        <w:rPr>
          <w:rFonts w:ascii="Times New Roman" w:hAnsi="Times New Roman" w:cs="Times New Roman"/>
          <w:sz w:val="28"/>
          <w:szCs w:val="28"/>
        </w:rPr>
        <w:t>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каждым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пропорциональной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проценту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ED3DDF" w:rsidRPr="00264F08" w:rsidRDefault="00420FDC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29531834"/>
      <w:r w:rsidRPr="00264F0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color w:val="auto"/>
          <w:sz w:val="28"/>
          <w:szCs w:val="28"/>
        </w:rPr>
        <w:t>переторжкой</w:t>
      </w:r>
      <w:bookmarkEnd w:id="17"/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sz w:val="28"/>
          <w:szCs w:val="28"/>
        </w:rPr>
        <w:t>переторжкой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9D08D8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61F02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</w:t>
      </w:r>
      <w:r w:rsidR="00B61F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</w:t>
      </w:r>
      <w:r w:rsidR="00B61F02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</w:t>
      </w:r>
      <w:r w:rsidR="00640A02" w:rsidRPr="00264F08">
        <w:rPr>
          <w:rFonts w:ascii="Times New Roman" w:hAnsi="Times New Roman" w:cs="Times New Roman"/>
          <w:sz w:val="28"/>
          <w:szCs w:val="28"/>
        </w:rPr>
        <w:t>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640A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принимаемое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</w:t>
      </w:r>
      <w:r w:rsidR="004451E4" w:rsidRPr="00264F08">
        <w:rPr>
          <w:rFonts w:ascii="Times New Roman" w:hAnsi="Times New Roman" w:cs="Times New Roman"/>
          <w:sz w:val="28"/>
          <w:szCs w:val="28"/>
        </w:rPr>
        <w:t>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51E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заявки;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вариантов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C320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D3DD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проводим</w:t>
      </w:r>
      <w:r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уполномоченные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представляют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запечатанные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указано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минимальной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полномочия.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640A02" w:rsidRPr="00264F08">
        <w:rPr>
          <w:rFonts w:ascii="Times New Roman" w:hAnsi="Times New Roman" w:cs="Times New Roman"/>
          <w:sz w:val="28"/>
          <w:szCs w:val="28"/>
        </w:rPr>
        <w:t>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="00640A02"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</w:t>
      </w:r>
      <w:r w:rsidR="00C320E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режиме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желающий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повысить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предпочтительность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E553F1" w:rsidRPr="00264F08">
        <w:rPr>
          <w:rFonts w:ascii="Times New Roman" w:hAnsi="Times New Roman" w:cs="Times New Roman"/>
          <w:sz w:val="28"/>
          <w:szCs w:val="28"/>
        </w:rPr>
        <w:t>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функционалом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поэтапно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).</w:t>
      </w:r>
    </w:p>
    <w:p w:rsidR="00E6716C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9531835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8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объемом).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критериев: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(которой)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FC7898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7898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6716C" w:rsidRPr="00264F08" w:rsidRDefault="005733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lastRenderedPageBreak/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всю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proofErr w:type="gramEnd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главах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5</w:t>
      </w:r>
      <w:r w:rsidR="004B71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C66FA" w:rsidRPr="00264F08" w:rsidRDefault="008C66F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29531836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зонтичных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9"/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закупка).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победителями.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</w:t>
      </w:r>
    </w:p>
    <w:p w:rsidR="00ED3DDF" w:rsidRPr="00264F08" w:rsidRDefault="00ED3DDF" w:rsidP="00DB591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9531837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bookmarkEnd w:id="20"/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стадии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солидарной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632ACA" w:rsidRPr="00264F08" w:rsidRDefault="009B423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29531838"/>
      <w:r w:rsidRPr="00264F08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21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553F1" w:rsidRPr="00264F08">
        <w:rPr>
          <w:rFonts w:ascii="Times New Roman" w:hAnsi="Times New Roman" w:cs="Times New Roman"/>
          <w:sz w:val="28"/>
          <w:szCs w:val="28"/>
        </w:rPr>
        <w:t>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месяца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степени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24754C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8870AF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8</w:t>
      </w:r>
      <w:r w:rsidR="0097503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2CAC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</w:t>
      </w:r>
      <w:r w:rsidR="007320DB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8870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B254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9A4448" w:rsidRPr="00264F08">
        <w:rPr>
          <w:rFonts w:ascii="Times New Roman" w:hAnsi="Times New Roman" w:cs="Times New Roman"/>
          <w:sz w:val="28"/>
          <w:szCs w:val="28"/>
        </w:rPr>
        <w:t>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1ADA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</w:t>
      </w:r>
      <w:r w:rsidR="007320D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7320D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</w:t>
      </w:r>
      <w:r w:rsidR="00B254CA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B254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D650DC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D650DC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0</w:t>
      </w:r>
      <w:r w:rsidR="00D650D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площадки.</w:t>
      </w:r>
      <w:proofErr w:type="gramEnd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</w:t>
      </w:r>
      <w:r w:rsidR="00EC57A1" w:rsidRPr="00264F08">
        <w:rPr>
          <w:rFonts w:ascii="Times New Roman" w:hAnsi="Times New Roman" w:cs="Times New Roman"/>
          <w:sz w:val="28"/>
          <w:szCs w:val="28"/>
        </w:rPr>
        <w:t>ки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C57A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</w:t>
      </w:r>
      <w:r w:rsidR="00EC57A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3D15B6" w:rsidRPr="00264F08">
        <w:rPr>
          <w:rFonts w:ascii="Times New Roman" w:hAnsi="Times New Roman" w:cs="Times New Roman"/>
          <w:sz w:val="28"/>
          <w:szCs w:val="28"/>
        </w:rPr>
        <w:t>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6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договора).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415B5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9531839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9B423F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гарантии</w:t>
      </w:r>
      <w:bookmarkEnd w:id="22"/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</w:t>
      </w:r>
      <w:proofErr w:type="gramStart"/>
      <w:r w:rsidRPr="00264F08">
        <w:rPr>
          <w:rFonts w:ascii="Times New Roman" w:hAnsi="Times New Roman" w:cs="Times New Roman"/>
          <w:spacing w:val="2"/>
          <w:sz w:val="28"/>
          <w:szCs w:val="28"/>
        </w:rPr>
        <w:t>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</w:t>
      </w:r>
      <w:proofErr w:type="gramEnd"/>
      <w:r w:rsidRPr="00264F08">
        <w:rPr>
          <w:rFonts w:ascii="Times New Roman" w:hAnsi="Times New Roman" w:cs="Times New Roman"/>
          <w:spacing w:val="2"/>
          <w:sz w:val="28"/>
          <w:szCs w:val="28"/>
        </w:rPr>
        <w:t>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надлежащее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гарантией;</w:t>
      </w:r>
    </w:p>
    <w:p w:rsidR="006A2BF0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неустойку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0,1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процента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суммы,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подлежащей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каждый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просрочки;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фактическое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поступление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закупке;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7268F1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отлагательное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предусматривающее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возникшим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письменное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исполнению</w:t>
      </w:r>
      <w:proofErr w:type="gramEnd"/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перемене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предварительным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расходы,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возникающие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перечислением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несет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гарант;</w:t>
      </w:r>
    </w:p>
    <w:p w:rsidR="009779F8" w:rsidRPr="00264F08" w:rsidRDefault="007268F1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предоставляемых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32ACA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судебных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актов,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гарантией.</w:t>
      </w:r>
    </w:p>
    <w:p w:rsidR="00C65A73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9431D3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бесспорное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списание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счета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lastRenderedPageBreak/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исполнено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направленное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proofErr w:type="gramEnd"/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поступившую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поступления.</w:t>
      </w:r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6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является: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5554EF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7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срок</w:t>
      </w:r>
      <w:r w:rsidR="003924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информирует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предоставившее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причин,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послуживших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отказа.</w:t>
      </w:r>
    </w:p>
    <w:p w:rsidR="00DB7D67" w:rsidRPr="00264F08" w:rsidRDefault="00A864AE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354932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7D67"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F928F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2953184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3"/>
    </w:p>
    <w:p w:rsidR="00632ACA" w:rsidRPr="00264F08" w:rsidRDefault="00300F35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 xml:space="preserve">0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календарных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дней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выплата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2F1E17" w:rsidRPr="00264F08">
        <w:rPr>
          <w:rFonts w:ascii="Times New Roman" w:hAnsi="Times New Roman" w:cs="Times New Roman"/>
          <w:sz w:val="28"/>
          <w:szCs w:val="28"/>
        </w:rPr>
        <w:t>.5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</w:t>
      </w:r>
      <w:r w:rsidR="00210E48" w:rsidRPr="00264F08">
        <w:rPr>
          <w:rFonts w:ascii="Times New Roman" w:hAnsi="Times New Roman" w:cs="Times New Roman"/>
          <w:sz w:val="28"/>
          <w:szCs w:val="28"/>
        </w:rPr>
        <w:t>ваются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з</w:t>
      </w:r>
      <w:r w:rsidR="00632ACA" w:rsidRPr="00264F08">
        <w:rPr>
          <w:rFonts w:ascii="Times New Roman" w:hAnsi="Times New Roman" w:cs="Times New Roman"/>
          <w:sz w:val="28"/>
          <w:szCs w:val="28"/>
        </w:rPr>
        <w:t>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вместе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возвращаются: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D837CD" w:rsidRPr="00264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надлежащего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E4436D" w:rsidRPr="00264F08">
        <w:rPr>
          <w:rFonts w:ascii="Times New Roman" w:hAnsi="Times New Roman" w:cs="Times New Roman"/>
          <w:sz w:val="28"/>
          <w:szCs w:val="28"/>
        </w:rPr>
        <w:t>.9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ненадлежащего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</w:t>
      </w:r>
      <w:r w:rsidR="007E21A6" w:rsidRPr="00264F08">
        <w:rPr>
          <w:rFonts w:ascii="Times New Roman" w:hAnsi="Times New Roman" w:cs="Times New Roman"/>
          <w:sz w:val="28"/>
          <w:szCs w:val="28"/>
        </w:rPr>
        <w:t>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E21A6" w:rsidRPr="00264F08">
        <w:rPr>
          <w:rFonts w:ascii="Times New Roman" w:hAnsi="Times New Roman" w:cs="Times New Roman"/>
          <w:sz w:val="28"/>
          <w:szCs w:val="28"/>
        </w:rPr>
        <w:t>(</w:t>
      </w:r>
      <w:r w:rsidR="0072170B" w:rsidRPr="00264F08">
        <w:rPr>
          <w:rFonts w:ascii="Times New Roman" w:hAnsi="Times New Roman" w:cs="Times New Roman"/>
          <w:sz w:val="28"/>
          <w:szCs w:val="28"/>
        </w:rPr>
        <w:t>подрядчиком,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7E21A6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взыскания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штрафных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санкций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300F35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9531841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меры</w:t>
      </w:r>
      <w:bookmarkEnd w:id="24"/>
    </w:p>
    <w:p w:rsidR="00632ACA" w:rsidRPr="00264F08" w:rsidRDefault="00E834F7" w:rsidP="00E834F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 xml:space="preserve">22.1.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снижена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</w:t>
      </w:r>
      <w:r w:rsidR="002C7218" w:rsidRPr="00264F08">
        <w:rPr>
          <w:rFonts w:ascii="Times New Roman" w:hAnsi="Times New Roman" w:cs="Times New Roman"/>
          <w:sz w:val="28"/>
          <w:szCs w:val="28"/>
        </w:rPr>
        <w:t>яе</w:t>
      </w:r>
      <w:r w:rsidR="00632ACA" w:rsidRPr="00264F08">
        <w:rPr>
          <w:rFonts w:ascii="Times New Roman" w:hAnsi="Times New Roman" w:cs="Times New Roman"/>
          <w:sz w:val="28"/>
          <w:szCs w:val="28"/>
        </w:rPr>
        <w:t>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подпунктов: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26118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перечислить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определенном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300F35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4ABF" w:rsidRPr="00264F08">
        <w:rPr>
          <w:rFonts w:ascii="Times New Roman" w:hAnsi="Times New Roman" w:cs="Times New Roman"/>
          <w:sz w:val="28"/>
          <w:szCs w:val="28"/>
        </w:rPr>
        <w:t>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300F35" w:rsidRPr="00264F08">
        <w:rPr>
          <w:rFonts w:ascii="Times New Roman" w:hAnsi="Times New Roman" w:cs="Times New Roman"/>
          <w:sz w:val="28"/>
          <w:szCs w:val="28"/>
        </w:rPr>
        <w:t>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F7E84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C86B41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B41" w:rsidRPr="00264F08">
        <w:rPr>
          <w:rFonts w:ascii="Times New Roman" w:hAnsi="Times New Roman" w:cs="Times New Roman"/>
          <w:sz w:val="28"/>
          <w:szCs w:val="28"/>
        </w:rPr>
        <w:t>Под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пони</w:t>
      </w:r>
      <w:r w:rsidR="002F7E84" w:rsidRPr="00264F08">
        <w:rPr>
          <w:rFonts w:ascii="Times New Roman" w:hAnsi="Times New Roman" w:cs="Times New Roman"/>
          <w:sz w:val="28"/>
          <w:szCs w:val="28"/>
        </w:rPr>
        <w:t>мается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D97068" w:rsidRPr="00264F08">
        <w:rPr>
          <w:rFonts w:ascii="Times New Roman" w:hAnsi="Times New Roman" w:cs="Times New Roman"/>
          <w:sz w:val="28"/>
          <w:szCs w:val="28"/>
        </w:rPr>
        <w:t>я</w:t>
      </w:r>
      <w:r w:rsidR="00C86B41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подтверждающая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опыт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аналогичных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товаров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(выполнения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работ,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услуг)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C86B41" w:rsidRPr="00264F08">
        <w:rPr>
          <w:rFonts w:ascii="Times New Roman" w:hAnsi="Times New Roman" w:cs="Times New Roman"/>
          <w:sz w:val="28"/>
          <w:szCs w:val="28"/>
        </w:rPr>
        <w:t>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</w:t>
      </w:r>
      <w:r w:rsidR="00D97068" w:rsidRPr="00264F08">
        <w:rPr>
          <w:rFonts w:ascii="Times New Roman" w:hAnsi="Times New Roman" w:cs="Times New Roman"/>
          <w:sz w:val="28"/>
          <w:szCs w:val="28"/>
        </w:rPr>
        <w:t>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двух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четырех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семьдесят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либо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</w:t>
      </w:r>
      <w:r w:rsidR="0082650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86B41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2F7E84" w:rsidRPr="00264F08">
        <w:rPr>
          <w:rFonts w:ascii="Times New Roman" w:hAnsi="Times New Roman" w:cs="Times New Roman"/>
          <w:sz w:val="28"/>
          <w:szCs w:val="28"/>
        </w:rPr>
        <w:t>.3.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Ц</w:t>
      </w:r>
      <w:r w:rsidR="00D97068" w:rsidRPr="00264F08">
        <w:rPr>
          <w:rFonts w:ascii="Times New Roman" w:hAnsi="Times New Roman" w:cs="Times New Roman"/>
          <w:sz w:val="28"/>
          <w:szCs w:val="28"/>
        </w:rPr>
        <w:t>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одного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(договоров)</w:t>
      </w:r>
      <w:r w:rsidR="002F7E84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пункте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22</w:t>
      </w:r>
      <w:r w:rsidR="002F7E84" w:rsidRPr="00264F08">
        <w:rPr>
          <w:rFonts w:ascii="Times New Roman" w:hAnsi="Times New Roman" w:cs="Times New Roman"/>
          <w:sz w:val="28"/>
          <w:szCs w:val="28"/>
        </w:rPr>
        <w:t>.2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должна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цены,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предложен</w:t>
      </w:r>
      <w:r w:rsidR="002F7E84" w:rsidRPr="00264F08">
        <w:rPr>
          <w:rFonts w:ascii="Times New Roman" w:hAnsi="Times New Roman" w:cs="Times New Roman"/>
          <w:sz w:val="28"/>
          <w:szCs w:val="28"/>
        </w:rPr>
        <w:t>н</w:t>
      </w:r>
      <w:r w:rsidR="00D97068" w:rsidRPr="00264F08">
        <w:rPr>
          <w:rFonts w:ascii="Times New Roman" w:hAnsi="Times New Roman" w:cs="Times New Roman"/>
          <w:sz w:val="28"/>
          <w:szCs w:val="28"/>
        </w:rPr>
        <w:t>о</w:t>
      </w:r>
      <w:r w:rsidR="002F7E84" w:rsidRPr="00264F08">
        <w:rPr>
          <w:rFonts w:ascii="Times New Roman" w:hAnsi="Times New Roman" w:cs="Times New Roman"/>
          <w:sz w:val="28"/>
          <w:szCs w:val="28"/>
        </w:rPr>
        <w:t>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участником.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4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применение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5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мерами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E32F8B" w:rsidRPr="00264F08">
        <w:rPr>
          <w:rFonts w:ascii="Times New Roman" w:hAnsi="Times New Roman" w:cs="Times New Roman"/>
          <w:sz w:val="28"/>
          <w:szCs w:val="28"/>
        </w:rPr>
        <w:t>.6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7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</w:t>
      </w:r>
      <w:r w:rsidR="00F928FE" w:rsidRPr="00264F08">
        <w:rPr>
          <w:rFonts w:ascii="Times New Roman" w:hAnsi="Times New Roman" w:cs="Times New Roman"/>
          <w:sz w:val="28"/>
          <w:szCs w:val="28"/>
        </w:rPr>
        <w:t>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выбор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Принятое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выбранный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</w:t>
      </w:r>
      <w:r w:rsidR="0030437A" w:rsidRPr="00264F08">
        <w:rPr>
          <w:rFonts w:ascii="Times New Roman" w:hAnsi="Times New Roman" w:cs="Times New Roman"/>
          <w:sz w:val="28"/>
          <w:szCs w:val="28"/>
        </w:rPr>
        <w:t>енены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29531842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25"/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коллегиальным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органом,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0A5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взятой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группы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443DD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комиссию,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уполномоченную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F52E2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2E2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специализирующихся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F52E24" w:rsidRPr="00264F08">
        <w:rPr>
          <w:rFonts w:ascii="Times New Roman" w:hAnsi="Times New Roman"/>
          <w:sz w:val="28"/>
          <w:szCs w:val="28"/>
        </w:rPr>
        <w:t>2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Основной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целью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исполнителя),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соответствующего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требованиям,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установленным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извещении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документации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закупке.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задачи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функции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права,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обязанности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ответственность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регламент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работы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вопросы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деятельности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определяются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локальным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(</w:t>
      </w:r>
      <w:r w:rsidR="00287879" w:rsidRPr="00264F08">
        <w:rPr>
          <w:rFonts w:ascii="Times New Roman" w:hAnsi="Times New Roman"/>
          <w:sz w:val="28"/>
          <w:szCs w:val="28"/>
        </w:rPr>
        <w:t>локальными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актами</w:t>
      </w:r>
      <w:r w:rsidR="007D53A5" w:rsidRPr="00264F08">
        <w:rPr>
          <w:rFonts w:ascii="Times New Roman" w:hAnsi="Times New Roman"/>
          <w:sz w:val="28"/>
          <w:szCs w:val="28"/>
        </w:rPr>
        <w:t>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з</w:t>
      </w:r>
      <w:r w:rsidR="00FF1CAF" w:rsidRPr="00264F08">
        <w:rPr>
          <w:rFonts w:ascii="Times New Roman" w:hAnsi="Times New Roman"/>
          <w:sz w:val="28"/>
          <w:szCs w:val="28"/>
        </w:rPr>
        <w:t>аказчик</w:t>
      </w:r>
      <w:r w:rsidR="007D53A5" w:rsidRPr="00264F08">
        <w:rPr>
          <w:rFonts w:ascii="Times New Roman" w:hAnsi="Times New Roman"/>
          <w:sz w:val="28"/>
          <w:szCs w:val="28"/>
        </w:rPr>
        <w:t>а</w:t>
      </w:r>
      <w:r w:rsidR="00FF1CAF" w:rsidRPr="00264F08">
        <w:rPr>
          <w:rFonts w:ascii="Times New Roman" w:hAnsi="Times New Roman"/>
          <w:sz w:val="28"/>
          <w:szCs w:val="28"/>
        </w:rPr>
        <w:t>.</w:t>
      </w:r>
    </w:p>
    <w:p w:rsidR="00183E1B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183E1B" w:rsidRPr="00264F08">
        <w:rPr>
          <w:rFonts w:ascii="Times New Roman" w:hAnsi="Times New Roman"/>
          <w:sz w:val="28"/>
          <w:szCs w:val="28"/>
        </w:rPr>
        <w:t>.3.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Число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должно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менее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3F71E2" w:rsidRPr="00264F08">
        <w:rPr>
          <w:rFonts w:ascii="Times New Roman" w:hAnsi="Times New Roman"/>
          <w:sz w:val="28"/>
          <w:szCs w:val="28"/>
        </w:rPr>
        <w:t>пяти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человек.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4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создании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начала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проведения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F7BC8" w:rsidRPr="00264F08">
        <w:rPr>
          <w:rFonts w:ascii="Times New Roman" w:hAnsi="Times New Roman"/>
          <w:sz w:val="28"/>
          <w:szCs w:val="28"/>
        </w:rPr>
        <w:t>(закупок)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путем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издания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локального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акта,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</w:t>
      </w:r>
      <w:r w:rsidR="00632ACA" w:rsidRPr="00264F08">
        <w:rPr>
          <w:rFonts w:ascii="Times New Roman" w:hAnsi="Times New Roman"/>
          <w:sz w:val="28"/>
          <w:szCs w:val="28"/>
        </w:rPr>
        <w:t>ри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="005023F3" w:rsidRPr="00264F08">
        <w:rPr>
          <w:rFonts w:ascii="Times New Roman" w:hAnsi="Times New Roman"/>
          <w:sz w:val="28"/>
          <w:szCs w:val="28"/>
        </w:rPr>
        <w:t>пределяется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состав</w:t>
      </w:r>
      <w:r w:rsidR="00632ACA" w:rsidRPr="00264F08">
        <w:rPr>
          <w:rFonts w:ascii="Times New Roman" w:hAnsi="Times New Roman"/>
          <w:sz w:val="28"/>
          <w:szCs w:val="28"/>
        </w:rPr>
        <w:t>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5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включении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состав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lastRenderedPageBreak/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.6.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Замена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только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решению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заказчика.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.7.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правомочна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осуществлять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функции,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если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заседании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присутствует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менее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пятьдесят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процентов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общего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числа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членов.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Принятие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путем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проведения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заочного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голосования,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также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делегирование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своих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полномочий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иным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лицам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4B15FA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015FC7" w:rsidRPr="00264F08">
        <w:rPr>
          <w:rFonts w:ascii="Times New Roman" w:hAnsi="Times New Roman"/>
          <w:sz w:val="28"/>
          <w:szCs w:val="28"/>
        </w:rPr>
        <w:t>8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лично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заинтересованные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результатах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(подрядчиков,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исполнителей),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штате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которых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способны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оказать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влияние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(акционерами)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их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/>
          <w:sz w:val="28"/>
          <w:szCs w:val="28"/>
        </w:rPr>
        <w:t>органов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управления,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кредиторами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указанных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браке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близкими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прямой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нисходящей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детьми,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дедушкой,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бабушкой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внуками),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полнородными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(имеющими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общих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мать)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братьями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сестрами),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усыновленными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также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непосредственно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осуществляющие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должностные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контрольного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сфере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закупок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</w:p>
    <w:p w:rsidR="00FF1CAF" w:rsidRPr="00264F08" w:rsidRDefault="00632ACA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заказчик,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принявший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создании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незамедлительно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заменить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исполнителей)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осуществляющими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должностными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органов.</w:t>
      </w:r>
      <w:proofErr w:type="gramEnd"/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hAnsi="Times New Roman"/>
          <w:sz w:val="28"/>
          <w:szCs w:val="28"/>
        </w:rPr>
        <w:t>.9.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Основными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являются: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1)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заявкам,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закупке</w:t>
      </w:r>
      <w:r w:rsidRPr="00264F08">
        <w:rPr>
          <w:rFonts w:ascii="Times New Roman" w:hAnsi="Times New Roman"/>
          <w:sz w:val="28"/>
          <w:szCs w:val="28"/>
        </w:rPr>
        <w:t>;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закупки;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(отклонения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закупке;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4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фиксирование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C7" w:rsidRPr="00264F08">
        <w:rPr>
          <w:rFonts w:ascii="Times New Roman" w:hAnsi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несостоявшейся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5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6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документации;</w:t>
      </w:r>
    </w:p>
    <w:p w:rsidR="002A067C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7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предписаний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резолютивной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устранения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выявленных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нарушений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либо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обжалование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заключений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выше</w:t>
      </w:r>
      <w:r w:rsidR="002A067C" w:rsidRPr="00264F08">
        <w:rPr>
          <w:rFonts w:ascii="Times New Roman" w:hAnsi="Times New Roman"/>
          <w:sz w:val="28"/>
          <w:szCs w:val="28"/>
        </w:rPr>
        <w:t>стоящих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контролирующих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органах.</w:t>
      </w:r>
    </w:p>
    <w:p w:rsidR="00CA7DE6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lastRenderedPageBreak/>
        <w:t>23</w:t>
      </w:r>
      <w:r w:rsidR="00015FC7" w:rsidRPr="00264F08">
        <w:rPr>
          <w:rFonts w:ascii="Times New Roman" w:hAnsi="Times New Roman"/>
          <w:sz w:val="28"/>
          <w:szCs w:val="28"/>
        </w:rPr>
        <w:t>.10.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возложенные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комиссию,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отличаться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FC7" w:rsidRPr="00264F08">
        <w:rPr>
          <w:rFonts w:ascii="Times New Roman" w:hAnsi="Times New Roman"/>
          <w:sz w:val="28"/>
          <w:szCs w:val="28"/>
        </w:rPr>
        <w:t>описанных</w:t>
      </w:r>
      <w:proofErr w:type="gramEnd"/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пункте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2</w:t>
      </w: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.9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заказчика.</w:t>
      </w:r>
    </w:p>
    <w:p w:rsidR="00CA7DE6" w:rsidRPr="00264F08" w:rsidRDefault="00CA7DE6">
      <w:pPr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br w:type="page"/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29531843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Отмена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6"/>
    </w:p>
    <w:p w:rsidR="008F468E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597F3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6AC8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29531844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7"/>
    </w:p>
    <w:p w:rsidR="00DD6C3F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DD6C3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вынесения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возлагается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соотв</w:t>
      </w:r>
      <w:r w:rsidR="000722CA" w:rsidRPr="00264F08">
        <w:rPr>
          <w:rFonts w:ascii="Times New Roman" w:hAnsi="Times New Roman" w:cs="Times New Roman"/>
          <w:sz w:val="28"/>
          <w:szCs w:val="28"/>
        </w:rPr>
        <w:t>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09E8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D648CC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056BA8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</w:t>
      </w:r>
      <w:r w:rsidR="00056BA8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056BA8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письменного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порядк</w:t>
      </w:r>
      <w:r w:rsidR="00363704" w:rsidRPr="00264F08">
        <w:rPr>
          <w:rFonts w:ascii="Times New Roman" w:hAnsi="Times New Roman" w:cs="Times New Roman"/>
          <w:sz w:val="28"/>
          <w:szCs w:val="28"/>
        </w:rPr>
        <w:t>е</w:t>
      </w:r>
      <w:r w:rsidR="009B16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9B169A" w:rsidRPr="00264F08">
        <w:rPr>
          <w:rFonts w:ascii="Times New Roman" w:hAnsi="Times New Roman" w:cs="Times New Roman"/>
          <w:sz w:val="28"/>
          <w:szCs w:val="28"/>
        </w:rPr>
        <w:t>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</w:t>
      </w:r>
      <w:r w:rsidR="009B169A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документаци</w:t>
      </w:r>
      <w:r w:rsidR="00363704" w:rsidRPr="00264F08">
        <w:rPr>
          <w:rFonts w:ascii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14CA4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714CA4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уклонился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обратиться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убытков,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причиненных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B9796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</w:t>
      </w:r>
      <w:r w:rsidR="00C03666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сроку,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указанному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632A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накладывает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влечет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</w:t>
      </w:r>
      <w:r w:rsidR="00DD6C3F" w:rsidRPr="00264F08">
        <w:rPr>
          <w:rFonts w:ascii="Times New Roman" w:hAnsi="Times New Roman" w:cs="Times New Roman"/>
          <w:sz w:val="28"/>
          <w:szCs w:val="28"/>
        </w:rPr>
        <w:t>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разногласий.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прямо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упомянутых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</w:t>
      </w:r>
      <w:r w:rsidR="001C1140" w:rsidRPr="00264F08">
        <w:rPr>
          <w:rFonts w:ascii="Times New Roman" w:hAnsi="Times New Roman" w:cs="Times New Roman"/>
          <w:sz w:val="28"/>
          <w:szCs w:val="28"/>
        </w:rPr>
        <w:t>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освобождает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A4129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642FCA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учитывать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(полностью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частично)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касающихся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внутренних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противоречий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тексте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9C580B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выявлено</w:t>
      </w:r>
      <w:r w:rsidR="009C580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требовалось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42F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препятствующих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9C580B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протокола;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642F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отказе;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недостоверными;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размещаемая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2FC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A2318E">
      <w:pPr>
        <w:pStyle w:val="2"/>
        <w:keepNext w:val="0"/>
        <w:keepLines w:val="0"/>
        <w:widowControl w:val="0"/>
        <w:spacing w:before="240" w:after="24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9531845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591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8"/>
    </w:p>
    <w:p w:rsidR="00632ACA" w:rsidRPr="00264F08" w:rsidRDefault="00632ACA" w:rsidP="00774DD6">
      <w:pPr>
        <w:pStyle w:val="ac"/>
        <w:widowControl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себя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</w:t>
      </w:r>
      <w:r w:rsidR="00C237D5" w:rsidRPr="00264F08">
        <w:rPr>
          <w:rFonts w:ascii="Times New Roman" w:eastAsia="Calibri" w:hAnsi="Times New Roman" w:cs="Times New Roman"/>
          <w:sz w:val="28"/>
          <w:szCs w:val="28"/>
        </w:rPr>
        <w:t>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dst101293"/>
      <w:bookmarkEnd w:id="29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договора;</w:t>
      </w:r>
    </w:p>
    <w:p w:rsidR="001C1140" w:rsidRPr="00264F08" w:rsidRDefault="00A2318E" w:rsidP="00A2318E">
      <w:pPr>
        <w:pStyle w:val="ac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dst101294"/>
      <w:bookmarkEnd w:id="30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изменении,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раст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оржении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совершении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договора.</w:t>
      </w:r>
    </w:p>
    <w:p w:rsidR="00632ACA" w:rsidRPr="00264F08" w:rsidRDefault="001C1140" w:rsidP="009B6D12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исполнитель)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достоверную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сложностях,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возникающих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сроку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A3F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3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eastAsia="Calibri" w:hAnsi="Times New Roman" w:cs="Times New Roman"/>
          <w:sz w:val="28"/>
          <w:szCs w:val="28"/>
        </w:rPr>
        <w:t>Приемка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(подрядчику,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исполнителю)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4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условиям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выявленное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препятствует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253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устранено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исполнителем).</w:t>
      </w:r>
      <w:proofErr w:type="gramEnd"/>
    </w:p>
    <w:p w:rsidR="00D3141B" w:rsidRPr="00264F08" w:rsidRDefault="00D3141B" w:rsidP="009B6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</w:t>
      </w:r>
      <w:r w:rsidR="003A4CF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</w:t>
      </w:r>
      <w:r w:rsidR="003A4CFB" w:rsidRPr="00264F08">
        <w:rPr>
          <w:rFonts w:ascii="Times New Roman" w:hAnsi="Times New Roman" w:cs="Times New Roman"/>
          <w:sz w:val="28"/>
          <w:szCs w:val="28"/>
        </w:rPr>
        <w:t>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BA6B5D" w:rsidRPr="00264F08">
        <w:rPr>
          <w:rFonts w:ascii="Times New Roman" w:hAnsi="Times New Roman" w:cs="Times New Roman"/>
          <w:sz w:val="28"/>
          <w:szCs w:val="28"/>
        </w:rPr>
        <w:t>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29531846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Изменение,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расторжение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31"/>
    </w:p>
    <w:p w:rsidR="00D30B26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42946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</w:t>
      </w:r>
      <w:r w:rsidR="00D30B26" w:rsidRPr="00264F08">
        <w:rPr>
          <w:rFonts w:ascii="Times New Roman" w:hAnsi="Times New Roman" w:cs="Times New Roman"/>
          <w:sz w:val="28"/>
          <w:szCs w:val="28"/>
        </w:rPr>
        <w:t>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D1DC2" w:rsidRPr="00264F08" w:rsidRDefault="00D30B26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</w:t>
      </w:r>
      <w:r w:rsidRPr="00264F08">
        <w:rPr>
          <w:rFonts w:ascii="Times New Roman" w:hAnsi="Times New Roman" w:cs="Times New Roman"/>
          <w:sz w:val="28"/>
          <w:szCs w:val="28"/>
        </w:rPr>
        <w:t>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CD1DC2" w:rsidRPr="00264F08" w:rsidRDefault="00CD1DC2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увеличени</w:t>
      </w:r>
      <w:r w:rsidR="00433763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первоначальных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сохранении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неизменн</w:t>
      </w:r>
      <w:r w:rsidR="0043376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</w:t>
      </w:r>
      <w:r w:rsidR="0043376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98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4A11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цены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без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обусловлен</w:t>
      </w:r>
      <w:r w:rsidR="00433763" w:rsidRPr="00264F08">
        <w:rPr>
          <w:rFonts w:ascii="Times New Roman" w:hAnsi="Times New Roman" w:cs="Times New Roman"/>
          <w:sz w:val="28"/>
          <w:szCs w:val="28"/>
        </w:rPr>
        <w:t>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предписаниями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возникновении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силы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</w:t>
      </w:r>
      <w:r w:rsidR="00664B49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государством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тарифов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продукцию,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</w:t>
      </w:r>
      <w:r w:rsidR="00CD1DC2" w:rsidRPr="00264F08">
        <w:rPr>
          <w:rFonts w:ascii="Times New Roman" w:hAnsi="Times New Roman" w:cs="Times New Roman"/>
          <w:sz w:val="28"/>
          <w:szCs w:val="28"/>
        </w:rPr>
        <w:t>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D0700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C66B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улучшенными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02929" w:rsidRPr="00264F08">
        <w:rPr>
          <w:rFonts w:ascii="Times New Roman" w:hAnsi="Times New Roman" w:cs="Times New Roman"/>
          <w:sz w:val="28"/>
          <w:szCs w:val="28"/>
        </w:rPr>
        <w:t>;</w:t>
      </w:r>
    </w:p>
    <w:p w:rsidR="00E02929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(продление)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(сроков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обязательств)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75C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10145E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2,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особенностями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02929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3244D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00591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5910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10F3" w:rsidRPr="00264F08">
        <w:rPr>
          <w:rFonts w:ascii="Times New Roman" w:hAnsi="Times New Roman" w:cs="Times New Roman"/>
          <w:sz w:val="28"/>
          <w:szCs w:val="28"/>
        </w:rPr>
        <w:t>к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C3D5C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10F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B7775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исполнитель</w:t>
      </w:r>
      <w:r w:rsidR="00B77757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AC66B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экспертизу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244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</w:t>
      </w:r>
      <w:r w:rsidR="002D71B3" w:rsidRPr="00264F08">
        <w:rPr>
          <w:rFonts w:ascii="Times New Roman" w:hAnsi="Times New Roman" w:cs="Times New Roman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D71B3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6816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A1" w:rsidRPr="00264F08" w:rsidRDefault="00B929A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2A15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29531847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Отчетность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3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ЕИС: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0051E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нулевые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значения.</w:t>
      </w:r>
    </w:p>
    <w:p w:rsidR="00632ACA" w:rsidRPr="00264F08" w:rsidRDefault="00632ACA" w:rsidP="00DB5914">
      <w:pPr>
        <w:pStyle w:val="1"/>
        <w:keepNext w:val="0"/>
        <w:widowControl w:val="0"/>
        <w:numPr>
          <w:ilvl w:val="0"/>
          <w:numId w:val="0"/>
        </w:numPr>
        <w:spacing w:before="120" w:after="120" w:line="240" w:lineRule="auto"/>
        <w:rPr>
          <w:sz w:val="28"/>
          <w:szCs w:val="28"/>
        </w:rPr>
      </w:pPr>
      <w:bookmarkStart w:id="33" w:name="_Toc529531848"/>
      <w:r w:rsidRPr="00264F08">
        <w:rPr>
          <w:sz w:val="28"/>
          <w:szCs w:val="28"/>
          <w:lang w:val="en-US"/>
        </w:rPr>
        <w:t>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bookmarkEnd w:id="33"/>
    </w:p>
    <w:p w:rsidR="00632ACA" w:rsidRPr="00264F08" w:rsidRDefault="00A2318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9531849"/>
      <w:r w:rsidRPr="00264F08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bookmarkEnd w:id="34"/>
    </w:p>
    <w:p w:rsidR="000F2DA0" w:rsidRPr="00264F08" w:rsidRDefault="00A2318E" w:rsidP="00A2318E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29</w:t>
      </w:r>
      <w:r w:rsidR="00632ACA"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Под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конкурсом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понимается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форма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торгов,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закупки,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0F2DA0" w:rsidRPr="00264F08">
        <w:rPr>
          <w:sz w:val="28"/>
          <w:szCs w:val="28"/>
        </w:rPr>
        <w:t>предложение</w:t>
      </w:r>
      <w:proofErr w:type="gramEnd"/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сопоставления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критериев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содержит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договора.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346080"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конкурсов: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7C61" w:rsidRPr="00264F08">
        <w:rPr>
          <w:rFonts w:ascii="Times New Roman" w:hAnsi="Times New Roman" w:cs="Times New Roman"/>
          <w:sz w:val="28"/>
          <w:szCs w:val="28"/>
        </w:rPr>
        <w:t>конкурс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</w:t>
      </w:r>
      <w:r w:rsidR="00367C61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264F08" w:rsidRDefault="00C2646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DA4358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</w:t>
      </w:r>
      <w:r w:rsidR="00367C61" w:rsidRPr="00264F08">
        <w:rPr>
          <w:rFonts w:ascii="Times New Roman" w:hAnsi="Times New Roman" w:cs="Times New Roman"/>
          <w:sz w:val="28"/>
          <w:szCs w:val="28"/>
        </w:rPr>
        <w:t>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</w:t>
      </w:r>
      <w:r w:rsidR="00367C61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9D2E49" w:rsidRPr="00264F08" w:rsidRDefault="009D2E49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конкурс.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критерия.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F78B1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8B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A315F" w:rsidRPr="00264F08" w:rsidRDefault="006916E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A315F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2A315F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B336B" w:rsidRPr="00264F08" w:rsidRDefault="002A315F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8B336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713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10713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="00107132" w:rsidRPr="00264F08">
        <w:rPr>
          <w:rFonts w:ascii="Times New Roman" w:hAnsi="Times New Roman" w:cs="Times New Roman"/>
          <w:sz w:val="28"/>
          <w:szCs w:val="28"/>
        </w:rPr>
        <w:t>6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</w:t>
      </w:r>
      <w:r w:rsidR="00EA032C" w:rsidRPr="00264F08">
        <w:rPr>
          <w:rFonts w:ascii="Times New Roman" w:hAnsi="Times New Roman" w:cs="Times New Roman"/>
          <w:sz w:val="28"/>
          <w:szCs w:val="28"/>
        </w:rPr>
        <w:t>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0063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0634" w:rsidRPr="00264F08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="00500634" w:rsidRPr="00264F08">
        <w:rPr>
          <w:rFonts w:ascii="Times New Roman" w:hAnsi="Times New Roman" w:cs="Times New Roman"/>
          <w:sz w:val="28"/>
          <w:szCs w:val="28"/>
        </w:rPr>
        <w:t>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EA032C" w:rsidRPr="00264F08">
        <w:rPr>
          <w:rFonts w:ascii="Times New Roman" w:hAnsi="Times New Roman" w:cs="Times New Roman"/>
          <w:sz w:val="28"/>
          <w:szCs w:val="28"/>
        </w:rPr>
        <w:t>ючают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этапы: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(</w:t>
      </w:r>
      <w:r w:rsidR="009C4D3D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A032C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F75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итоговым,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исключе</w:t>
      </w:r>
      <w:r w:rsidR="001A10C3" w:rsidRPr="00264F08">
        <w:rPr>
          <w:rFonts w:ascii="Times New Roman" w:hAnsi="Times New Roman" w:cs="Times New Roman"/>
          <w:sz w:val="28"/>
          <w:szCs w:val="28"/>
        </w:rPr>
        <w:t>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A025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7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</w:t>
      </w:r>
      <w:r w:rsidR="000713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1</w:t>
      </w:r>
      <w:r w:rsidR="00FB28E8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заявкам).</w:t>
      </w:r>
    </w:p>
    <w:p w:rsidR="004D170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8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529531850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35"/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0F05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сайтах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23A9" w:rsidRPr="00264F08">
        <w:rPr>
          <w:rFonts w:ascii="Times New Roman" w:hAnsi="Times New Roman" w:cs="Times New Roman"/>
          <w:sz w:val="28"/>
          <w:szCs w:val="28"/>
        </w:rPr>
        <w:t>«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Интернет</w:t>
      </w:r>
      <w:r w:rsidR="009923A9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содержащейся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7D3C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</w:t>
      </w:r>
      <w:r w:rsidR="006B7D3C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7BE5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8F7D5F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</w:t>
      </w:r>
      <w:r w:rsidR="001279A8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указ</w:t>
      </w:r>
      <w:r w:rsidR="001279A8" w:rsidRPr="00264F08">
        <w:rPr>
          <w:rFonts w:ascii="Times New Roman" w:hAnsi="Times New Roman" w:cs="Times New Roman"/>
          <w:sz w:val="28"/>
          <w:szCs w:val="28"/>
        </w:rPr>
        <w:t>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пункт</w:t>
      </w:r>
      <w:r w:rsidR="001279A8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529531851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774DD6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bookmarkEnd w:id="36"/>
    </w:p>
    <w:p w:rsidR="00D66086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.1.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1A10C3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431923" w:rsidRPr="00264F08">
        <w:rPr>
          <w:sz w:val="28"/>
          <w:szCs w:val="28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заказчик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основании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поданного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письменной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любого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течение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двух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рабочих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дней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32ACA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получения</w:t>
      </w:r>
      <w:proofErr w:type="gramEnd"/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соответствующего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обязан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предоставить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такому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конкурсную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порядке,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указанном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4F08">
        <w:rPr>
          <w:rFonts w:eastAsiaTheme="minorHAnsi"/>
          <w:sz w:val="28"/>
          <w:szCs w:val="28"/>
          <w:lang w:eastAsia="en-US"/>
        </w:rPr>
        <w:t>При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бумажном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внесения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данным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если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установлена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об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содержится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документа.</w:t>
      </w:r>
      <w:proofErr w:type="gramEnd"/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Размер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должен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превышать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расходы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изготовление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копии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доставку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лицу,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подавшему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указанное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заявление,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посредством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почтовой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связи.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осуществляется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которая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может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взиматься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1</w:t>
      </w:r>
      <w:r w:rsidR="00632ACA"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документация,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предоставляемая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запросам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заинтересованных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лиц,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полностью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соответствовать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размещенной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ЕИС</w:t>
      </w:r>
      <w:bookmarkStart w:id="37" w:name="P07A0"/>
      <w:bookmarkEnd w:id="37"/>
      <w:r w:rsidR="001A10C3" w:rsidRPr="00264F08">
        <w:rPr>
          <w:sz w:val="28"/>
          <w:szCs w:val="28"/>
        </w:rPr>
        <w:t>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.3.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доступна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ознакомления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ЕИС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платы.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(в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числе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запросам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заинтересованных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лиц)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допускается.</w:t>
      </w:r>
      <w:bookmarkStart w:id="38" w:name="P079C"/>
      <w:bookmarkEnd w:id="38"/>
    </w:p>
    <w:p w:rsidR="00632ACA" w:rsidRPr="00264F08" w:rsidRDefault="00632ACA" w:rsidP="00E06869">
      <w:pPr>
        <w:pStyle w:val="formattext"/>
        <w:widowControl w:val="0"/>
        <w:spacing w:before="240" w:beforeAutospacing="0" w:after="240" w:afterAutospacing="0"/>
        <w:jc w:val="center"/>
        <w:outlineLvl w:val="1"/>
        <w:rPr>
          <w:b/>
          <w:sz w:val="28"/>
          <w:szCs w:val="28"/>
        </w:rPr>
      </w:pPr>
      <w:bookmarkStart w:id="39" w:name="_Toc529531852"/>
      <w:r w:rsidRPr="00264F08">
        <w:rPr>
          <w:b/>
          <w:bCs/>
          <w:iCs/>
          <w:sz w:val="28"/>
          <w:szCs w:val="28"/>
        </w:rPr>
        <w:t>3</w:t>
      </w:r>
      <w:r w:rsidR="00774DD6" w:rsidRPr="00264F08">
        <w:rPr>
          <w:b/>
          <w:bCs/>
          <w:iCs/>
          <w:sz w:val="28"/>
          <w:szCs w:val="28"/>
        </w:rPr>
        <w:t>2</w:t>
      </w:r>
      <w:r w:rsidRPr="00264F08">
        <w:rPr>
          <w:b/>
          <w:bCs/>
          <w:iCs/>
          <w:sz w:val="28"/>
          <w:szCs w:val="28"/>
        </w:rPr>
        <w:t>.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Критерии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оценки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заявок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на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участие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в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конкурсе</w:t>
      </w:r>
      <w:bookmarkEnd w:id="39"/>
    </w:p>
    <w:p w:rsidR="000637DB" w:rsidRPr="00264F08" w:rsidRDefault="00632ACA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FE0864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FE0864" w:rsidRPr="00264F08" w:rsidRDefault="001C1510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F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10A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подразделяться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(показатели).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8E5" w:rsidRPr="00264F08" w:rsidRDefault="000637D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выражающегося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3278E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_Toc529531853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40"/>
    </w:p>
    <w:p w:rsidR="00204549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P07B3"/>
      <w:bookmarkEnd w:id="41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установленными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Законом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223-ФЗ,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</w:t>
      </w:r>
      <w:r w:rsidR="00147412" w:rsidRPr="00264F08">
        <w:rPr>
          <w:sz w:val="28"/>
          <w:szCs w:val="28"/>
        </w:rPr>
        <w:t>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bookmarkStart w:id="42" w:name="P07B5"/>
      <w:bookmarkEnd w:id="4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9D29F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FE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9F598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участнику.</w:t>
      </w:r>
      <w:proofErr w:type="gramEnd"/>
    </w:p>
    <w:p w:rsidR="00632ACA" w:rsidRPr="00264F08" w:rsidRDefault="00D97E8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</w:t>
      </w:r>
      <w:r w:rsidR="002E43A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BC0D44" w:rsidRPr="00264F08">
        <w:rPr>
          <w:sz w:val="28"/>
          <w:szCs w:val="28"/>
        </w:rPr>
        <w:t>.</w:t>
      </w:r>
      <w:r w:rsidR="005C7D4E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информацию: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P07B9"/>
      <w:bookmarkEnd w:id="43"/>
      <w:proofErr w:type="gramStart"/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заявку,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фирменное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нахождения,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                       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государственный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регистрационный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6551BD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наличии)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учредителей,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членов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коллегиального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исполняющего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функции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единоличного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фамилия,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отчество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паспортные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              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жительства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физического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контактного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телефона,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аналог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proofErr w:type="gramEnd"/>
      <w:r w:rsidR="00E834F7" w:rsidRPr="00264F08">
        <w:t xml:space="preserve"> </w:t>
      </w:r>
      <w:proofErr w:type="gramStart"/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proofErr w:type="gramEnd"/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открытого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</w:t>
      </w:r>
      <w:r w:rsidR="005A562C" w:rsidRPr="00264F08">
        <w:t>казанной</w:t>
      </w:r>
      <w:r w:rsidR="00E834F7" w:rsidRPr="00264F08">
        <w:t xml:space="preserve"> </w:t>
      </w:r>
      <w:r w:rsidR="005A562C"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5A562C" w:rsidRPr="00264F08">
        <w:t>.</w:t>
      </w:r>
      <w:proofErr w:type="gramEnd"/>
      <w:r w:rsidR="00E834F7" w:rsidRPr="00264F08">
        <w:t xml:space="preserve"> </w:t>
      </w:r>
      <w:r w:rsidR="005A562C" w:rsidRPr="00264F08">
        <w:t>В</w:t>
      </w:r>
      <w:r w:rsidR="00E834F7" w:rsidRPr="00264F08">
        <w:t xml:space="preserve"> </w:t>
      </w:r>
      <w:r w:rsidR="005A562C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  <w:r w:rsidR="00E834F7" w:rsidRPr="00264F08"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копии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учредительных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  <w:bookmarkStart w:id="44" w:name="P07C3"/>
      <w:bookmarkEnd w:id="44"/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lastRenderedPageBreak/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="00C27CCA" w:rsidRPr="00264F08">
        <w:t>в</w:t>
      </w:r>
      <w:r w:rsidR="00E834F7" w:rsidRPr="00264F08">
        <w:t xml:space="preserve"> </w:t>
      </w:r>
      <w:r w:rsidR="00C27CCA" w:rsidRPr="00264F08">
        <w:t>электронной</w:t>
      </w:r>
      <w:r w:rsidR="00E834F7" w:rsidRPr="00264F08">
        <w:t xml:space="preserve"> </w:t>
      </w:r>
      <w:r w:rsidR="00C27CCA" w:rsidRPr="00264F08">
        <w:t>форме</w:t>
      </w:r>
      <w:r w:rsidRPr="00264F08">
        <w:rPr>
          <w:rStyle w:val="ab"/>
        </w:rPr>
        <w:footnoteReference w:id="4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5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proofErr w:type="gramEnd"/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="008F20AC" w:rsidRPr="00264F08">
        <w:t>совершении</w:t>
      </w:r>
      <w:r w:rsidR="00517A76" w:rsidRPr="00264F08">
        <w:t>;</w:t>
      </w:r>
    </w:p>
    <w:p w:rsidR="006551BD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</w:t>
      </w:r>
      <w:r w:rsidR="006551BD" w:rsidRPr="00264F08">
        <w:t>)</w:t>
      </w:r>
      <w:r w:rsidR="00E834F7" w:rsidRPr="00264F08">
        <w:t xml:space="preserve"> </w:t>
      </w:r>
      <w:r w:rsidR="006551BD" w:rsidRPr="00264F08">
        <w:t>документы,</w:t>
      </w:r>
      <w:r w:rsidR="00E834F7" w:rsidRPr="00264F08">
        <w:t xml:space="preserve"> </w:t>
      </w:r>
      <w:r w:rsidR="006551BD" w:rsidRPr="00264F08">
        <w:t>подтверждающие</w:t>
      </w:r>
      <w:r w:rsidR="00E834F7" w:rsidRPr="00264F08">
        <w:t xml:space="preserve"> </w:t>
      </w:r>
      <w:r w:rsidR="006551BD" w:rsidRPr="00264F08">
        <w:t>соответствие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</w:t>
      </w:r>
      <w:r w:rsidR="00E834F7" w:rsidRPr="00264F08">
        <w:t xml:space="preserve"> </w:t>
      </w:r>
      <w:r w:rsidR="006551BD" w:rsidRPr="00264F08">
        <w:t>к</w:t>
      </w:r>
      <w:r w:rsidR="00E834F7" w:rsidRPr="00264F08">
        <w:t xml:space="preserve"> </w:t>
      </w:r>
      <w:r w:rsidR="006551BD" w:rsidRPr="00264F08">
        <w:t>участникам</w:t>
      </w:r>
      <w:r w:rsidR="00E834F7" w:rsidRPr="00264F08">
        <w:t xml:space="preserve"> </w:t>
      </w:r>
      <w:r w:rsidR="006551BD" w:rsidRPr="00264F08">
        <w:t>конкурса,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заказчиком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конкурсной</w:t>
      </w:r>
      <w:r w:rsidR="00E834F7" w:rsidRPr="00264F08">
        <w:t xml:space="preserve"> </w:t>
      </w:r>
      <w:r w:rsidR="006551BD" w:rsidRPr="00264F08">
        <w:t>документации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3E3160" w:rsidRPr="00264F08">
        <w:t>под</w:t>
      </w:r>
      <w:r w:rsidR="006551BD" w:rsidRPr="00264F08">
        <w:t>пунктом</w:t>
      </w:r>
      <w:r w:rsidR="00E834F7" w:rsidRPr="00264F08">
        <w:t xml:space="preserve"> </w:t>
      </w:r>
      <w:r w:rsidR="006551BD" w:rsidRPr="00264F08">
        <w:t>1</w:t>
      </w:r>
      <w:r w:rsidR="00E834F7" w:rsidRPr="00264F08">
        <w:t xml:space="preserve"> </w:t>
      </w:r>
      <w:r w:rsidR="003E3160" w:rsidRPr="00264F08">
        <w:t>пункта</w:t>
      </w:r>
      <w:r w:rsidR="00E834F7" w:rsidRPr="00264F08">
        <w:t xml:space="preserve"> </w:t>
      </w:r>
      <w:r w:rsidR="008E083B" w:rsidRPr="00264F08">
        <w:t>12.1</w:t>
      </w:r>
      <w:r w:rsidR="00E834F7" w:rsidRPr="00264F08">
        <w:t xml:space="preserve"> </w:t>
      </w:r>
      <w:r w:rsidR="008E083B" w:rsidRPr="00264F08">
        <w:t>настоящего</w:t>
      </w:r>
      <w:r w:rsidR="00E834F7" w:rsidRPr="00264F08">
        <w:t xml:space="preserve"> </w:t>
      </w:r>
      <w:r w:rsidR="003E3160" w:rsidRPr="00264F08">
        <w:t>Положения</w:t>
      </w:r>
      <w:r w:rsidR="006551BD" w:rsidRPr="00264F08">
        <w:t>,</w:t>
      </w:r>
      <w:r w:rsidR="00E834F7" w:rsidRPr="00264F08">
        <w:t xml:space="preserve"> </w:t>
      </w:r>
      <w:r w:rsidR="006551BD" w:rsidRPr="00264F08">
        <w:t>или</w:t>
      </w:r>
      <w:r w:rsidR="00E834F7" w:rsidRPr="00264F08">
        <w:t xml:space="preserve"> </w:t>
      </w:r>
      <w:r w:rsidR="006551BD" w:rsidRPr="00264F08">
        <w:t>копии</w:t>
      </w:r>
      <w:r w:rsidR="00E834F7" w:rsidRPr="00264F08">
        <w:t xml:space="preserve"> </w:t>
      </w:r>
      <w:r w:rsidR="006551BD" w:rsidRPr="00264F08">
        <w:t>таких</w:t>
      </w:r>
      <w:r w:rsidR="00E834F7" w:rsidRPr="00264F08">
        <w:t xml:space="preserve"> </w:t>
      </w:r>
      <w:r w:rsidR="006551BD" w:rsidRPr="00264F08">
        <w:t>документов,</w:t>
      </w:r>
      <w:r w:rsidR="00E834F7" w:rsidRPr="00264F08">
        <w:t xml:space="preserve"> </w:t>
      </w:r>
      <w:r w:rsidR="006551BD" w:rsidRPr="00264F08">
        <w:t>а</w:t>
      </w:r>
      <w:r w:rsidR="00E834F7" w:rsidRPr="00264F08">
        <w:t xml:space="preserve"> </w:t>
      </w:r>
      <w:r w:rsidR="006551BD" w:rsidRPr="00264F08">
        <w:t>также</w:t>
      </w:r>
      <w:r w:rsidR="00E834F7" w:rsidRPr="00264F08">
        <w:t xml:space="preserve"> </w:t>
      </w:r>
      <w:r w:rsidR="006551BD" w:rsidRPr="00264F08">
        <w:t>декларация</w:t>
      </w:r>
      <w:r w:rsidR="00E834F7" w:rsidRPr="00264F08">
        <w:t xml:space="preserve"> </w:t>
      </w:r>
      <w:r w:rsidR="006551BD" w:rsidRPr="00264F08">
        <w:t>о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E012C7" w:rsidRPr="00264F08">
        <w:t>под</w:t>
      </w:r>
      <w:r w:rsidR="006551BD" w:rsidRPr="00264F08">
        <w:t>пунктами</w:t>
      </w:r>
      <w:r w:rsidR="00E834F7" w:rsidRPr="00264F08">
        <w:t xml:space="preserve"> </w:t>
      </w:r>
      <w:r w:rsidR="00186013" w:rsidRPr="00264F08">
        <w:t>2</w:t>
      </w:r>
      <w:r w:rsidR="00E834F7" w:rsidRPr="00264F08">
        <w:t xml:space="preserve"> </w:t>
      </w:r>
      <w:r w:rsidR="00A50695" w:rsidRPr="00264F08">
        <w:t>–</w:t>
      </w:r>
      <w:r w:rsidR="00E834F7" w:rsidRPr="00264F08">
        <w:t xml:space="preserve"> </w:t>
      </w:r>
      <w:r w:rsidR="00186013" w:rsidRPr="00264F08">
        <w:t>1</w:t>
      </w:r>
      <w:r w:rsidR="00A50695" w:rsidRPr="00264F08">
        <w:t>0</w:t>
      </w:r>
      <w:r w:rsidR="00E834F7" w:rsidRPr="00264F08">
        <w:t xml:space="preserve"> </w:t>
      </w:r>
      <w:r w:rsidR="00E012C7" w:rsidRPr="00264F08">
        <w:t>пункта</w:t>
      </w:r>
      <w:r w:rsidR="00E834F7" w:rsidRPr="00264F08">
        <w:t xml:space="preserve"> </w:t>
      </w:r>
      <w:r w:rsidR="00E012C7" w:rsidRPr="00264F08">
        <w:t>1</w:t>
      </w:r>
      <w:r w:rsidR="00B164AC" w:rsidRPr="00264F08">
        <w:t>2</w:t>
      </w:r>
      <w:r w:rsidR="00E012C7" w:rsidRPr="00264F08">
        <w:t>.</w:t>
      </w:r>
      <w:r w:rsidR="006551BD" w:rsidRPr="00264F08">
        <w:t>1</w:t>
      </w:r>
      <w:r w:rsidR="00E834F7" w:rsidRPr="00264F08">
        <w:t xml:space="preserve"> </w:t>
      </w:r>
      <w:r w:rsidR="006551BD" w:rsidRPr="00264F08">
        <w:t>настоящего</w:t>
      </w:r>
      <w:r w:rsidR="00E834F7" w:rsidRPr="00264F08">
        <w:t xml:space="preserve"> </w:t>
      </w:r>
      <w:r w:rsidR="00E012C7" w:rsidRPr="00264F08">
        <w:t>Положения</w:t>
      </w:r>
      <w:r w:rsidR="006551BD" w:rsidRPr="00264F08">
        <w:t>;</w:t>
      </w:r>
    </w:p>
    <w:p w:rsidR="0056275F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632ACA" w:rsidRPr="00264F08">
        <w:t>)</w:t>
      </w:r>
      <w:r w:rsidR="00E834F7" w:rsidRPr="00264F08">
        <w:t xml:space="preserve"> </w:t>
      </w:r>
      <w:r w:rsidR="00E012C7" w:rsidRPr="00264F08">
        <w:t>предложение</w:t>
      </w:r>
      <w:r w:rsidR="00E834F7" w:rsidRPr="00264F08">
        <w:t xml:space="preserve"> </w:t>
      </w:r>
      <w:r w:rsidR="00E012C7" w:rsidRPr="00264F08">
        <w:t>участника</w:t>
      </w:r>
      <w:r w:rsidR="00E834F7" w:rsidRPr="00264F08">
        <w:t xml:space="preserve"> </w:t>
      </w:r>
      <w:r w:rsidR="00E012C7" w:rsidRPr="00264F08">
        <w:t>конкурса</w:t>
      </w:r>
      <w:r w:rsidR="00E834F7" w:rsidRPr="00264F08">
        <w:t xml:space="preserve"> </w:t>
      </w:r>
      <w:r w:rsidR="00E012C7" w:rsidRPr="00264F08">
        <w:t>в</w:t>
      </w:r>
      <w:r w:rsidR="00E834F7" w:rsidRPr="00264F08">
        <w:t xml:space="preserve"> </w:t>
      </w:r>
      <w:r w:rsidR="00E012C7" w:rsidRPr="00264F08">
        <w:t>отношении</w:t>
      </w:r>
      <w:r w:rsidR="00E834F7" w:rsidRPr="00264F08">
        <w:t xml:space="preserve"> </w:t>
      </w:r>
      <w:r w:rsidR="000D191A" w:rsidRPr="00264F08">
        <w:t>предмета</w:t>
      </w:r>
      <w:r w:rsidR="00E834F7" w:rsidRPr="00264F08">
        <w:t xml:space="preserve"> </w:t>
      </w:r>
      <w:r w:rsidR="00E012C7" w:rsidRPr="00264F08">
        <w:t>закупки,</w:t>
      </w:r>
      <w:r w:rsidR="00E834F7" w:rsidRPr="00264F08">
        <w:t xml:space="preserve"> </w:t>
      </w:r>
      <w:r w:rsidR="0056275F" w:rsidRPr="00264F08">
        <w:t>при</w:t>
      </w:r>
      <w:r w:rsidR="00E834F7" w:rsidRPr="00264F08">
        <w:t xml:space="preserve"> </w:t>
      </w:r>
      <w:r w:rsidR="0056275F" w:rsidRPr="00264F08">
        <w:t>осуществлении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товара</w:t>
      </w:r>
      <w:r w:rsidR="00E834F7" w:rsidRPr="00264F08">
        <w:t xml:space="preserve"> </w:t>
      </w:r>
      <w:r w:rsidR="0056275F" w:rsidRPr="00264F08">
        <w:t>или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работы,</w:t>
      </w:r>
      <w:r w:rsidR="00E834F7" w:rsidRPr="00264F08">
        <w:t xml:space="preserve"> </w:t>
      </w:r>
      <w:r w:rsidR="0056275F" w:rsidRPr="00264F08">
        <w:t>услуги,</w:t>
      </w:r>
      <w:r w:rsidR="00E834F7" w:rsidRPr="00264F08">
        <w:t xml:space="preserve"> </w:t>
      </w:r>
      <w:r w:rsidR="0056275F" w:rsidRPr="00264F08">
        <w:t>для</w:t>
      </w:r>
      <w:r w:rsidR="00E834F7" w:rsidRPr="00264F08">
        <w:t xml:space="preserve"> </w:t>
      </w:r>
      <w:r w:rsidR="0056275F" w:rsidRPr="00264F08">
        <w:t>выполнения,</w:t>
      </w:r>
      <w:r w:rsidR="00E834F7" w:rsidRPr="00264F08">
        <w:t xml:space="preserve"> </w:t>
      </w:r>
      <w:r w:rsidR="0056275F" w:rsidRPr="00264F08">
        <w:t>оказания</w:t>
      </w:r>
      <w:r w:rsidR="00E834F7" w:rsidRPr="00264F08">
        <w:t xml:space="preserve"> </w:t>
      </w:r>
      <w:r w:rsidR="0056275F" w:rsidRPr="00264F08">
        <w:t>которых</w:t>
      </w:r>
      <w:r w:rsidR="00E834F7" w:rsidRPr="00264F08">
        <w:t xml:space="preserve"> </w:t>
      </w:r>
      <w:r w:rsidR="0056275F" w:rsidRPr="00264F08">
        <w:t>используется</w:t>
      </w:r>
      <w:r w:rsidR="00E834F7" w:rsidRPr="00264F08">
        <w:t xml:space="preserve"> </w:t>
      </w:r>
      <w:r w:rsidR="0056275F" w:rsidRPr="00264F08">
        <w:t>товар</w:t>
      </w:r>
      <w:r w:rsidR="00056B46" w:rsidRPr="00264F08">
        <w:t>,</w:t>
      </w:r>
      <w:r w:rsidR="00E834F7" w:rsidRPr="00264F08">
        <w:t xml:space="preserve"> </w:t>
      </w:r>
      <w:r w:rsidR="00056B46" w:rsidRPr="00264F08">
        <w:t>в</w:t>
      </w:r>
      <w:r w:rsidR="00E834F7" w:rsidRPr="00264F08">
        <w:t xml:space="preserve"> </w:t>
      </w:r>
      <w:r w:rsidR="00056B46" w:rsidRPr="00264F08">
        <w:t>том</w:t>
      </w:r>
      <w:r w:rsidR="00E834F7" w:rsidRPr="00264F08">
        <w:t xml:space="preserve"> </w:t>
      </w:r>
      <w:r w:rsidR="00056B46" w:rsidRPr="00264F08">
        <w:t>числе</w:t>
      </w:r>
      <w:r w:rsidR="00E834F7" w:rsidRPr="00264F08">
        <w:t xml:space="preserve"> </w:t>
      </w:r>
      <w:r w:rsidR="00056B46" w:rsidRPr="00264F08">
        <w:t>наименование</w:t>
      </w:r>
      <w:r w:rsidR="00E834F7" w:rsidRPr="00264F08">
        <w:t xml:space="preserve"> </w:t>
      </w:r>
      <w:r w:rsidR="00056B46" w:rsidRPr="00264F08">
        <w:t>страны</w:t>
      </w:r>
      <w:r w:rsidR="00E834F7" w:rsidRPr="00264F08">
        <w:t xml:space="preserve"> </w:t>
      </w:r>
      <w:r w:rsidR="00056B46" w:rsidRPr="00264F08">
        <w:t>происхождения</w:t>
      </w:r>
      <w:r w:rsidR="00E834F7" w:rsidRPr="00264F08">
        <w:t xml:space="preserve"> </w:t>
      </w:r>
      <w:r w:rsidR="00056B46"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конкурсной</w:t>
      </w:r>
      <w:r w:rsidR="00E834F7" w:rsidRPr="00264F08">
        <w:t xml:space="preserve"> </w:t>
      </w:r>
      <w:r w:rsidR="003365FA" w:rsidRPr="00264F08">
        <w:t>документацией</w:t>
      </w:r>
      <w:r w:rsidR="00056B46" w:rsidRPr="00264F08">
        <w:t>;</w:t>
      </w:r>
      <w:proofErr w:type="gramEnd"/>
    </w:p>
    <w:p w:rsidR="002678A7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9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случаях,</w:t>
      </w:r>
      <w:r w:rsidR="00E834F7" w:rsidRPr="00264F08">
        <w:t xml:space="preserve"> </w:t>
      </w:r>
      <w:r w:rsidR="002678A7" w:rsidRPr="00264F08">
        <w:t>предусмотренных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документацией,</w:t>
      </w:r>
      <w:r w:rsidR="00E834F7" w:rsidRPr="00264F08">
        <w:t xml:space="preserve"> </w:t>
      </w:r>
      <w:r w:rsidR="002678A7" w:rsidRPr="00264F08">
        <w:t>копии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подтверждающих</w:t>
      </w:r>
      <w:r w:rsidR="00E834F7" w:rsidRPr="00264F08">
        <w:t xml:space="preserve"> </w:t>
      </w:r>
      <w:r w:rsidR="002678A7" w:rsidRPr="00264F08">
        <w:t>соответствие</w:t>
      </w:r>
      <w:r w:rsidR="00E834F7" w:rsidRPr="00264F08">
        <w:t xml:space="preserve"> </w:t>
      </w:r>
      <w:r w:rsidR="002678A7" w:rsidRPr="00264F08">
        <w:t>товара,</w:t>
      </w:r>
      <w:r w:rsidR="00E834F7" w:rsidRPr="00264F08">
        <w:t xml:space="preserve"> </w:t>
      </w:r>
      <w:r w:rsidR="002678A7" w:rsidRPr="00264F08">
        <w:t>работы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услуги</w:t>
      </w:r>
      <w:r w:rsidR="00E834F7" w:rsidRPr="00264F08">
        <w:t xml:space="preserve"> </w:t>
      </w:r>
      <w:r w:rsidR="002678A7" w:rsidRPr="00264F08">
        <w:t>требованиям,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(при</w:t>
      </w:r>
      <w:r w:rsidR="00E834F7" w:rsidRPr="00264F08">
        <w:t xml:space="preserve"> </w:t>
      </w:r>
      <w:r w:rsidR="002678A7" w:rsidRPr="00264F08">
        <w:t>наличии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данных</w:t>
      </w:r>
      <w:r w:rsidR="00E834F7" w:rsidRPr="00264F08">
        <w:t xml:space="preserve"> </w:t>
      </w:r>
      <w:r w:rsidR="002678A7" w:rsidRPr="00264F08">
        <w:t>требований</w:t>
      </w:r>
      <w:r w:rsidR="00E834F7" w:rsidRPr="00264F08">
        <w:t xml:space="preserve"> </w:t>
      </w:r>
      <w:r w:rsidR="002678A7" w:rsidRPr="00264F08">
        <w:t>к</w:t>
      </w:r>
      <w:r w:rsidR="00E834F7" w:rsidRPr="00264F08">
        <w:t xml:space="preserve"> </w:t>
      </w:r>
      <w:r w:rsidR="002678A7" w:rsidRPr="00264F08">
        <w:t>указанным</w:t>
      </w:r>
      <w:r w:rsidR="00E834F7" w:rsidRPr="00264F08">
        <w:t xml:space="preserve"> </w:t>
      </w:r>
      <w:r w:rsidR="002678A7" w:rsidRPr="00264F08">
        <w:t>товару,</w:t>
      </w:r>
      <w:r w:rsidR="00E834F7" w:rsidRPr="00264F08">
        <w:t xml:space="preserve"> </w:t>
      </w:r>
      <w:r w:rsidR="002678A7" w:rsidRPr="00264F08">
        <w:t>работе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услуге),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допускается</w:t>
      </w:r>
      <w:r w:rsidR="00E834F7" w:rsidRPr="00264F08">
        <w:t xml:space="preserve"> </w:t>
      </w:r>
      <w:r w:rsidR="002678A7" w:rsidRPr="00264F08">
        <w:t>требовать</w:t>
      </w:r>
      <w:r w:rsidR="00E834F7" w:rsidRPr="00264F08">
        <w:t xml:space="preserve"> </w:t>
      </w:r>
      <w:r w:rsidR="002678A7" w:rsidRPr="00264F08">
        <w:t>представление</w:t>
      </w:r>
      <w:r w:rsidR="00E834F7" w:rsidRPr="00264F08">
        <w:t xml:space="preserve"> </w:t>
      </w:r>
      <w:r w:rsidR="002678A7" w:rsidRPr="00264F08">
        <w:t>таких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такие</w:t>
      </w:r>
      <w:r w:rsidR="00E834F7" w:rsidRPr="00264F08">
        <w:t xml:space="preserve"> </w:t>
      </w:r>
      <w:r w:rsidR="002678A7" w:rsidRPr="00264F08">
        <w:t>документы</w:t>
      </w:r>
      <w:r w:rsidR="00E834F7" w:rsidRPr="00264F08">
        <w:t xml:space="preserve"> </w:t>
      </w:r>
      <w:r w:rsidR="002678A7" w:rsidRPr="00264F08">
        <w:t>передаются</w:t>
      </w:r>
      <w:r w:rsidR="00E834F7" w:rsidRPr="00264F08">
        <w:t xml:space="preserve"> </w:t>
      </w:r>
      <w:r w:rsidR="002678A7" w:rsidRPr="00264F08">
        <w:t>вместе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товаром;</w:t>
      </w:r>
      <w:proofErr w:type="gramEnd"/>
    </w:p>
    <w:p w:rsidR="00D66343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10</w:t>
      </w:r>
      <w:r w:rsidR="00D66343" w:rsidRPr="00264F08">
        <w:t>)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единицы</w:t>
      </w:r>
      <w:r w:rsidR="00E834F7" w:rsidRPr="00264F08">
        <w:t xml:space="preserve"> </w:t>
      </w:r>
      <w:r w:rsidR="00D66343" w:rsidRPr="00264F08">
        <w:t>товара,</w:t>
      </w:r>
      <w:r w:rsidR="00E834F7" w:rsidRPr="00264F08">
        <w:t xml:space="preserve"> </w:t>
      </w:r>
      <w:r w:rsidR="00D66343" w:rsidRPr="00264F08">
        <w:t>работы,</w:t>
      </w:r>
      <w:r w:rsidR="00E834F7" w:rsidRPr="00264F08">
        <w:t xml:space="preserve"> </w:t>
      </w:r>
      <w:r w:rsidR="00D66343" w:rsidRPr="00264F08">
        <w:t>услуги,</w:t>
      </w:r>
      <w:r w:rsidR="00E834F7" w:rsidRPr="00264F08">
        <w:t xml:space="preserve"> </w:t>
      </w:r>
      <w:r w:rsidR="00D66343" w:rsidRPr="00264F08">
        <w:t>а</w:t>
      </w:r>
      <w:r w:rsidR="00E834F7" w:rsidRPr="00264F08">
        <w:t xml:space="preserve"> </w:t>
      </w:r>
      <w:r w:rsidR="00D66343" w:rsidRPr="00264F08">
        <w:t>также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об</w:t>
      </w:r>
      <w:r w:rsidR="00E834F7" w:rsidRPr="00264F08">
        <w:t xml:space="preserve"> </w:t>
      </w:r>
      <w:r w:rsidR="00D66343" w:rsidRPr="00264F08">
        <w:t>иных</w:t>
      </w:r>
      <w:r w:rsidR="00E834F7" w:rsidRPr="00264F08">
        <w:t xml:space="preserve"> </w:t>
      </w:r>
      <w:r w:rsidR="00D66343" w:rsidRPr="00264F08">
        <w:t>условиях</w:t>
      </w:r>
      <w:r w:rsidR="00E834F7" w:rsidRPr="00264F08">
        <w:t xml:space="preserve"> </w:t>
      </w:r>
      <w:r w:rsidR="00D66343" w:rsidRPr="00264F08">
        <w:t>исполнения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если</w:t>
      </w:r>
      <w:r w:rsidR="00E834F7" w:rsidRPr="00264F08">
        <w:t xml:space="preserve"> </w:t>
      </w:r>
      <w:r w:rsidR="00D66343" w:rsidRPr="00264F08">
        <w:t>предоставление</w:t>
      </w:r>
      <w:r w:rsidR="00E834F7" w:rsidRPr="00264F08">
        <w:t xml:space="preserve"> </w:t>
      </w:r>
      <w:r w:rsidR="00D66343" w:rsidRPr="00264F08">
        <w:t>такого</w:t>
      </w:r>
      <w:r w:rsidR="00E834F7" w:rsidRPr="00264F08">
        <w:t xml:space="preserve"> </w:t>
      </w:r>
      <w:r w:rsidR="00D66343" w:rsidRPr="00264F08">
        <w:t>предложения</w:t>
      </w:r>
      <w:r w:rsidR="00E834F7" w:rsidRPr="00264F08">
        <w:t xml:space="preserve"> </w:t>
      </w:r>
      <w:r w:rsidR="00D66343" w:rsidRPr="00264F08">
        <w:t>предусмотрено</w:t>
      </w:r>
      <w:r w:rsidR="00E834F7" w:rsidRPr="00264F08">
        <w:t xml:space="preserve"> </w:t>
      </w:r>
      <w:r w:rsidR="00D66343" w:rsidRPr="00264F08">
        <w:t>извещением</w:t>
      </w:r>
      <w:r w:rsidR="00E834F7" w:rsidRPr="00264F08">
        <w:t xml:space="preserve"> </w:t>
      </w:r>
      <w:r w:rsidR="00D66343" w:rsidRPr="00264F08">
        <w:t>и</w:t>
      </w:r>
      <w:r w:rsidR="00E834F7" w:rsidRPr="00264F08">
        <w:t xml:space="preserve"> </w:t>
      </w:r>
      <w:r w:rsidR="00D66343" w:rsidRPr="00264F08">
        <w:t>(или)</w:t>
      </w:r>
      <w:r w:rsidR="00E834F7" w:rsidRPr="00264F08">
        <w:t xml:space="preserve"> </w:t>
      </w:r>
      <w:r w:rsidR="00D66343" w:rsidRPr="00264F08">
        <w:t>конкурсной</w:t>
      </w:r>
      <w:r w:rsidR="00E834F7" w:rsidRPr="00264F08">
        <w:t xml:space="preserve"> </w:t>
      </w:r>
      <w:r w:rsidR="00D66343" w:rsidRPr="00264F08">
        <w:t>документацией;</w:t>
      </w:r>
    </w:p>
    <w:p w:rsidR="0056275F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lastRenderedPageBreak/>
        <w:t>1</w:t>
      </w:r>
      <w:r w:rsidR="00D66343" w:rsidRPr="00264F08">
        <w:t>2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случае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документации</w:t>
      </w:r>
      <w:r w:rsidR="00E834F7" w:rsidRPr="00264F08">
        <w:t xml:space="preserve"> </w:t>
      </w:r>
      <w:r w:rsidR="002678A7" w:rsidRPr="00264F08">
        <w:t>указан</w:t>
      </w:r>
      <w:r w:rsidR="00E834F7" w:rsidRPr="00264F08">
        <w:t xml:space="preserve"> </w:t>
      </w:r>
      <w:r w:rsidR="002678A7" w:rsidRPr="00264F08">
        <w:t>такой</w:t>
      </w:r>
      <w:r w:rsidR="00E834F7" w:rsidRPr="00264F08">
        <w:t xml:space="preserve"> </w:t>
      </w:r>
      <w:r w:rsidR="002678A7" w:rsidRPr="00264F08">
        <w:t>критерий</w:t>
      </w:r>
      <w:r w:rsidR="00E834F7" w:rsidRPr="00264F08">
        <w:t xml:space="preserve"> </w:t>
      </w:r>
      <w:r w:rsidR="002678A7" w:rsidRPr="00264F08">
        <w:t>оценки</w:t>
      </w:r>
      <w:r w:rsidR="00E834F7" w:rsidRPr="00264F08">
        <w:t xml:space="preserve"> </w:t>
      </w:r>
      <w:r w:rsidR="002678A7" w:rsidRPr="00264F08">
        <w:t>заявок</w:t>
      </w:r>
      <w:r w:rsidR="00E834F7" w:rsidRPr="00264F08">
        <w:t xml:space="preserve"> </w:t>
      </w:r>
      <w:r w:rsidR="002678A7" w:rsidRPr="00264F08">
        <w:t>на</w:t>
      </w:r>
      <w:r w:rsidR="00E834F7" w:rsidRPr="00264F08">
        <w:t xml:space="preserve"> </w:t>
      </w:r>
      <w:r w:rsidR="002678A7" w:rsidRPr="00264F08">
        <w:t>участие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конкурсе,</w:t>
      </w:r>
      <w:r w:rsidR="00E834F7" w:rsidRPr="00264F08">
        <w:t xml:space="preserve"> </w:t>
      </w:r>
      <w:r w:rsidR="002678A7" w:rsidRPr="00264F08">
        <w:t>как</w:t>
      </w:r>
      <w:r w:rsidR="00E834F7" w:rsidRPr="00264F08">
        <w:t xml:space="preserve"> </w:t>
      </w:r>
      <w:r w:rsidR="002678A7" w:rsidRPr="00264F08">
        <w:t>квалификация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конкурса,</w:t>
      </w:r>
      <w:r w:rsidR="00E834F7" w:rsidRPr="00264F08">
        <w:t xml:space="preserve"> </w:t>
      </w:r>
      <w:r w:rsidR="002678A7" w:rsidRPr="00264F08">
        <w:t>заявка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</w:t>
      </w:r>
      <w:r w:rsidR="00E834F7" w:rsidRPr="00264F08">
        <w:t xml:space="preserve"> </w:t>
      </w:r>
      <w:r w:rsidR="002678A7" w:rsidRPr="00264F08">
        <w:t>может</w:t>
      </w:r>
      <w:r w:rsidR="00E834F7" w:rsidRPr="00264F08">
        <w:t xml:space="preserve"> </w:t>
      </w:r>
      <w:r w:rsidR="002678A7" w:rsidRPr="00264F08">
        <w:t>содержать</w:t>
      </w:r>
      <w:r w:rsidR="00E834F7" w:rsidRPr="00264F08">
        <w:t xml:space="preserve"> </w:t>
      </w:r>
      <w:r w:rsidR="002678A7" w:rsidRPr="00264F08">
        <w:t>также</w:t>
      </w:r>
      <w:r w:rsidR="00E834F7" w:rsidRPr="00264F08">
        <w:t xml:space="preserve"> </w:t>
      </w:r>
      <w:r w:rsidR="002678A7" w:rsidRPr="00264F08">
        <w:t>документы,</w:t>
      </w:r>
      <w:r w:rsidR="00E834F7" w:rsidRPr="00264F08">
        <w:t xml:space="preserve"> </w:t>
      </w:r>
      <w:r w:rsidR="002678A7" w:rsidRPr="00264F08">
        <w:t>подтверждающие</w:t>
      </w:r>
      <w:r w:rsidR="00E834F7" w:rsidRPr="00264F08">
        <w:t xml:space="preserve"> </w:t>
      </w:r>
      <w:r w:rsidR="002678A7" w:rsidRPr="00264F08">
        <w:t>его</w:t>
      </w:r>
      <w:r w:rsidR="00E834F7" w:rsidRPr="00264F08">
        <w:t xml:space="preserve"> </w:t>
      </w:r>
      <w:r w:rsidR="002678A7" w:rsidRPr="00264F08">
        <w:t>квалификацию,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отсутствие</w:t>
      </w:r>
      <w:r w:rsidR="00E834F7" w:rsidRPr="00264F08">
        <w:t xml:space="preserve"> </w:t>
      </w:r>
      <w:r w:rsidR="002678A7" w:rsidRPr="00264F08">
        <w:t>указанных</w:t>
      </w:r>
      <w:r w:rsidR="00E834F7" w:rsidRPr="00264F08">
        <w:t xml:space="preserve"> </w:t>
      </w:r>
      <w:r w:rsidR="002678A7" w:rsidRPr="00264F08">
        <w:t>документов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является</w:t>
      </w:r>
      <w:r w:rsidR="00E834F7" w:rsidRPr="00264F08">
        <w:t xml:space="preserve"> </w:t>
      </w:r>
      <w:r w:rsidR="002678A7" w:rsidRPr="00264F08">
        <w:t>основанием</w:t>
      </w:r>
      <w:r w:rsidR="00E834F7" w:rsidRPr="00264F08">
        <w:t xml:space="preserve"> </w:t>
      </w:r>
      <w:r w:rsidR="002678A7" w:rsidRPr="00264F08">
        <w:t>для</w:t>
      </w:r>
      <w:r w:rsidR="00E834F7" w:rsidRPr="00264F08">
        <w:t xml:space="preserve"> </w:t>
      </w:r>
      <w:r w:rsidR="002678A7" w:rsidRPr="00264F08">
        <w:t>признания</w:t>
      </w:r>
      <w:r w:rsidR="00E834F7" w:rsidRPr="00264F08">
        <w:t xml:space="preserve"> </w:t>
      </w:r>
      <w:r w:rsidR="002678A7" w:rsidRPr="00264F08">
        <w:t>заявки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соответствующей</w:t>
      </w:r>
      <w:r w:rsidR="00E834F7" w:rsidRPr="00264F08">
        <w:t xml:space="preserve"> </w:t>
      </w:r>
      <w:r w:rsidR="002678A7" w:rsidRPr="00264F08">
        <w:t>требованиям</w:t>
      </w:r>
      <w:r w:rsidR="003365FA" w:rsidRPr="00264F08">
        <w:t>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извещением</w:t>
      </w:r>
      <w:r w:rsidR="00E834F7" w:rsidRPr="00264F08">
        <w:t xml:space="preserve"> </w:t>
      </w:r>
      <w:r w:rsidR="002678A7" w:rsidRPr="00264F08">
        <w:t>и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bookmarkStart w:id="45" w:name="P07D3"/>
      <w:bookmarkEnd w:id="45"/>
      <w:r w:rsidRPr="00264F08">
        <w:t>1</w:t>
      </w:r>
      <w:r w:rsidR="006E62BE" w:rsidRPr="00264F08">
        <w:t>3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конкурсной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="00970B91"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="00970B91" w:rsidRPr="00264F08">
        <w:t>извещением</w:t>
      </w:r>
      <w:r w:rsidR="00E834F7" w:rsidRPr="00264F08">
        <w:t xml:space="preserve"> </w:t>
      </w:r>
      <w:r w:rsidR="00970B91" w:rsidRPr="00264F08">
        <w:t>о</w:t>
      </w:r>
      <w:r w:rsidR="00E834F7" w:rsidRPr="00264F08">
        <w:t xml:space="preserve"> </w:t>
      </w:r>
      <w:r w:rsidR="00970B91" w:rsidRPr="00264F08">
        <w:t>проведении</w:t>
      </w:r>
      <w:r w:rsidR="00E834F7" w:rsidRPr="00264F08">
        <w:t xml:space="preserve"> </w:t>
      </w:r>
      <w:r w:rsidR="00970B91" w:rsidRPr="00264F08">
        <w:t>конкурса</w:t>
      </w:r>
      <w:r w:rsidRPr="00264F08">
        <w:t>.</w:t>
      </w:r>
    </w:p>
    <w:p w:rsidR="00632ACA" w:rsidRPr="00264F08" w:rsidRDefault="00774DD6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4F08">
        <w:rPr>
          <w:sz w:val="28"/>
          <w:szCs w:val="28"/>
        </w:rPr>
        <w:t>З</w:t>
      </w:r>
      <w:r w:rsidR="00632ACA" w:rsidRPr="00264F08">
        <w:rPr>
          <w:sz w:val="28"/>
          <w:szCs w:val="28"/>
        </w:rPr>
        <w:t>аявка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D66343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эскиз,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рисунок,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чертеж,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фотографию,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иное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изображение,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образец,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пробу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товара,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закупка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осуществляется.</w:t>
      </w:r>
      <w:bookmarkStart w:id="46" w:name="P07D7"/>
      <w:bookmarkEnd w:id="46"/>
      <w:proofErr w:type="gramEnd"/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</w:t>
      </w:r>
      <w:r w:rsidR="00774DD6" w:rsidRPr="00264F08">
        <w:t>3</w:t>
      </w:r>
      <w:r w:rsidRPr="00264F08">
        <w:t>.</w:t>
      </w:r>
      <w:r w:rsidR="00B0034A" w:rsidRPr="00264F08">
        <w:t>7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  <w:r w:rsidR="00E834F7" w:rsidRPr="00264F08">
        <w:rPr>
          <w:rFonts w:eastAsia="Times New Roman"/>
        </w:rPr>
        <w:t xml:space="preserve"> </w:t>
      </w:r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3</w:t>
      </w:r>
      <w:r w:rsidR="00774DD6" w:rsidRPr="00264F08">
        <w:rPr>
          <w:rFonts w:eastAsia="Times New Roman"/>
        </w:rPr>
        <w:t>3</w:t>
      </w:r>
      <w:r w:rsidR="00781FEB" w:rsidRPr="00264F08">
        <w:rPr>
          <w:rFonts w:eastAsia="Times New Roman"/>
        </w:rPr>
        <w:t>.</w:t>
      </w:r>
      <w:r w:rsidR="00B0034A" w:rsidRPr="00264F08">
        <w:rPr>
          <w:rFonts w:eastAsia="Times New Roman"/>
        </w:rPr>
        <w:t>8</w:t>
      </w:r>
      <w:r w:rsidRPr="00264F08">
        <w:rPr>
          <w:rFonts w:eastAsia="Times New Roman"/>
        </w:rPr>
        <w:t>.</w:t>
      </w:r>
      <w:r w:rsidR="00774DD6" w:rsidRPr="00264F08">
        <w:rPr>
          <w:rFonts w:eastAsia="Times New Roman"/>
        </w:rPr>
        <w:t xml:space="preserve"> 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заявки</w:t>
      </w:r>
      <w:r w:rsidR="00746E58" w:rsidRPr="00264F08">
        <w:rPr>
          <w:rFonts w:eastAsia="Times New Roman"/>
        </w:rPr>
        <w:t>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сведений.</w:t>
      </w:r>
    </w:p>
    <w:p w:rsidR="00632ACA" w:rsidRPr="00264F08" w:rsidRDefault="00BD1B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B0034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письменной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прошиты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пронумерованы.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опись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скреплены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лицом,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уполномоченным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="004A74A5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означает,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конкурса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ответственность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подлинность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достоверность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определить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заявка.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P07DB"/>
      <w:bookmarkEnd w:id="47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</w:t>
      </w:r>
      <w:r w:rsidR="00BB6D7A" w:rsidRPr="00264F08">
        <w:rPr>
          <w:sz w:val="28"/>
          <w:szCs w:val="28"/>
        </w:rPr>
        <w:t>ации,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регистрируется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заказчиком</w:t>
      </w:r>
      <w:r w:rsidRPr="00264F08">
        <w:rPr>
          <w:sz w:val="28"/>
          <w:szCs w:val="28"/>
        </w:rPr>
        <w:t>.</w:t>
      </w:r>
    </w:p>
    <w:p w:rsidR="00632ACA" w:rsidRPr="00264F08" w:rsidRDefault="004A74A5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Регистрация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P07E1"/>
      <w:bookmarkEnd w:id="48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прекращается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202575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окончания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конкурсе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сохранность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7A451B" w:rsidRPr="00264F08">
        <w:rPr>
          <w:sz w:val="28"/>
          <w:szCs w:val="28"/>
        </w:rPr>
        <w:t>производит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</w:t>
      </w:r>
      <w:proofErr w:type="gramEnd"/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хранение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повреждение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момента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истечения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числе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P07E9"/>
      <w:bookmarkEnd w:id="49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5C7D4E"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5</w:t>
      </w:r>
      <w:r w:rsidR="0097503F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состоявшимся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заявки.</w:t>
      </w:r>
    </w:p>
    <w:p w:rsidR="009E5E2C" w:rsidRPr="00264F08" w:rsidRDefault="00704FD5" w:rsidP="00774DD6">
      <w:pPr>
        <w:pStyle w:val="ConsPlusNormal"/>
        <w:widowControl w:val="0"/>
        <w:ind w:firstLine="567"/>
        <w:jc w:val="both"/>
      </w:pPr>
      <w:r w:rsidRPr="00264F08">
        <w:t>3</w:t>
      </w:r>
      <w:r w:rsidR="00774DD6" w:rsidRPr="00264F08">
        <w:t>3</w:t>
      </w:r>
      <w:r w:rsidRPr="00264F08">
        <w:t>.</w:t>
      </w:r>
      <w:r w:rsidR="005C7D4E" w:rsidRPr="00264F08">
        <w:t>1</w:t>
      </w:r>
      <w:r w:rsidR="00B0034A" w:rsidRPr="00264F08">
        <w:t>6</w:t>
      </w:r>
      <w:r w:rsidR="00CC6E6F" w:rsidRPr="00264F08">
        <w:t>.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случае</w:t>
      </w:r>
      <w:r w:rsidR="00E834F7" w:rsidRPr="00264F08">
        <w:t xml:space="preserve"> </w:t>
      </w:r>
      <w:r w:rsidR="00CC6E6F" w:rsidRPr="00264F08">
        <w:t>если</w:t>
      </w:r>
      <w:r w:rsidR="00E834F7" w:rsidRPr="00264F08">
        <w:t xml:space="preserve"> </w:t>
      </w:r>
      <w:r w:rsidR="00CC6E6F" w:rsidRPr="00264F08">
        <w:t>конкурс</w:t>
      </w:r>
      <w:r w:rsidR="00E834F7" w:rsidRPr="00264F08">
        <w:t xml:space="preserve"> </w:t>
      </w:r>
      <w:r w:rsidR="00CC6E6F" w:rsidRPr="00264F08">
        <w:t>признается</w:t>
      </w:r>
      <w:r w:rsidR="00E834F7" w:rsidRPr="00264F08">
        <w:t xml:space="preserve"> </w:t>
      </w:r>
      <w:r w:rsidR="00CC6E6F" w:rsidRPr="00264F08">
        <w:t>несостоявшимся</w:t>
      </w:r>
      <w:r w:rsidR="00E834F7" w:rsidRPr="00264F08">
        <w:t xml:space="preserve"> </w:t>
      </w:r>
      <w:r w:rsidR="00CC6E6F" w:rsidRPr="00264F08">
        <w:t>по</w:t>
      </w:r>
      <w:r w:rsidR="00E834F7" w:rsidRPr="00264F08">
        <w:t xml:space="preserve"> </w:t>
      </w:r>
      <w:r w:rsidR="00CC6E6F" w:rsidRPr="00264F08">
        <w:t>причине</w:t>
      </w:r>
      <w:r w:rsidR="00E834F7" w:rsidRPr="00264F08">
        <w:t xml:space="preserve"> </w:t>
      </w:r>
      <w:r w:rsidR="00CC6E6F" w:rsidRPr="00264F08">
        <w:t>того,</w:t>
      </w:r>
      <w:r w:rsidR="00E834F7" w:rsidRPr="00264F08">
        <w:t xml:space="preserve"> </w:t>
      </w:r>
      <w:r w:rsidR="00CC6E6F" w:rsidRPr="00264F08">
        <w:t>что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таком</w:t>
      </w:r>
      <w:r w:rsidR="00E834F7" w:rsidRPr="00264F08">
        <w:t xml:space="preserve"> </w:t>
      </w:r>
      <w:r w:rsidR="00CC6E6F" w:rsidRPr="00264F08">
        <w:t>конкурсе</w:t>
      </w:r>
      <w:r w:rsidR="00E834F7" w:rsidRPr="00264F08">
        <w:t xml:space="preserve"> </w:t>
      </w:r>
      <w:r w:rsidR="00CC6E6F" w:rsidRPr="00264F08">
        <w:t>не</w:t>
      </w:r>
      <w:r w:rsidR="00E834F7" w:rsidRPr="00264F08">
        <w:t xml:space="preserve"> </w:t>
      </w:r>
      <w:r w:rsidR="00CC6E6F" w:rsidRPr="00264F08">
        <w:t>подано</w:t>
      </w:r>
      <w:r w:rsidR="00E834F7" w:rsidRPr="00264F08">
        <w:t xml:space="preserve"> </w:t>
      </w:r>
      <w:r w:rsidR="00CC6E6F" w:rsidRPr="00264F08">
        <w:t>ни</w:t>
      </w:r>
      <w:r w:rsidR="00E834F7" w:rsidRPr="00264F08">
        <w:t xml:space="preserve"> </w:t>
      </w:r>
      <w:r w:rsidR="00CC6E6F" w:rsidRPr="00264F08">
        <w:t>одной</w:t>
      </w:r>
      <w:r w:rsidR="00E834F7" w:rsidRPr="00264F08">
        <w:t xml:space="preserve"> </w:t>
      </w:r>
      <w:r w:rsidR="00CC6E6F" w:rsidRPr="00264F08">
        <w:t>заявки,</w:t>
      </w:r>
      <w:r w:rsidR="00E834F7" w:rsidRPr="00264F08">
        <w:t xml:space="preserve"> </w:t>
      </w:r>
      <w:r w:rsidR="00CC6E6F" w:rsidRPr="00264F08">
        <w:t>заказчик</w:t>
      </w:r>
      <w:r w:rsidR="00E834F7" w:rsidRPr="00264F08">
        <w:t xml:space="preserve"> </w:t>
      </w:r>
      <w:r w:rsidR="009E5E2C" w:rsidRPr="00264F08">
        <w:t>формирует</w:t>
      </w:r>
      <w:r w:rsidR="00E834F7" w:rsidRPr="00264F08">
        <w:t xml:space="preserve"> </w:t>
      </w:r>
      <w:r w:rsidR="009E5E2C" w:rsidRPr="00264F08">
        <w:t>протокол</w:t>
      </w:r>
      <w:r w:rsidR="00E834F7" w:rsidRPr="00264F08">
        <w:t xml:space="preserve"> </w:t>
      </w:r>
      <w:r w:rsidR="009E5E2C" w:rsidRPr="00264F08">
        <w:t>о</w:t>
      </w:r>
      <w:r w:rsidR="00E834F7" w:rsidRPr="00264F08">
        <w:t xml:space="preserve"> </w:t>
      </w:r>
      <w:r w:rsidR="009E5E2C" w:rsidRPr="00264F08">
        <w:t>признании</w:t>
      </w:r>
      <w:r w:rsidR="00E834F7" w:rsidRPr="00264F08">
        <w:t xml:space="preserve"> </w:t>
      </w:r>
      <w:r w:rsidR="009E5E2C" w:rsidRPr="00264F08">
        <w:t>закупки</w:t>
      </w:r>
      <w:r w:rsidR="00E834F7" w:rsidRPr="00264F08">
        <w:t xml:space="preserve"> </w:t>
      </w:r>
      <w:r w:rsidR="009E5E2C" w:rsidRPr="00264F08">
        <w:t>несостоявшейся,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котором</w:t>
      </w:r>
      <w:r w:rsidR="00E834F7" w:rsidRPr="00264F08">
        <w:t xml:space="preserve"> </w:t>
      </w:r>
      <w:r w:rsidR="009E5E2C" w:rsidRPr="00264F08">
        <w:t>должна</w:t>
      </w:r>
      <w:r w:rsidR="00E834F7" w:rsidRPr="00264F08">
        <w:t xml:space="preserve"> </w:t>
      </w:r>
      <w:r w:rsidR="009E5E2C" w:rsidRPr="00264F08">
        <w:t>содержаться</w:t>
      </w:r>
      <w:r w:rsidR="00E834F7" w:rsidRPr="00264F08">
        <w:t xml:space="preserve"> </w:t>
      </w:r>
      <w:r w:rsidR="009E5E2C" w:rsidRPr="00264F08">
        <w:t>информация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соответствии</w:t>
      </w:r>
      <w:r w:rsidR="00E834F7" w:rsidRPr="00264F08">
        <w:t xml:space="preserve"> </w:t>
      </w:r>
      <w:r w:rsidR="009E5E2C" w:rsidRPr="00264F08">
        <w:t>с</w:t>
      </w:r>
      <w:r w:rsidR="00E834F7" w:rsidRPr="00264F08">
        <w:t xml:space="preserve"> </w:t>
      </w:r>
      <w:r w:rsidR="009E5E2C" w:rsidRPr="00264F08">
        <w:t>частью</w:t>
      </w:r>
      <w:r w:rsidR="00E834F7" w:rsidRPr="00264F08">
        <w:t xml:space="preserve"> </w:t>
      </w:r>
      <w:r w:rsidR="009E5E2C" w:rsidRPr="00264F08">
        <w:t>14</w:t>
      </w:r>
      <w:r w:rsidR="00E834F7" w:rsidRPr="00264F08">
        <w:t xml:space="preserve"> </w:t>
      </w:r>
      <w:r w:rsidR="009E5E2C" w:rsidRPr="00264F08">
        <w:t>статьи</w:t>
      </w:r>
      <w:r w:rsidR="00E834F7" w:rsidRPr="00264F08">
        <w:t xml:space="preserve"> </w:t>
      </w:r>
      <w:r w:rsidR="009E5E2C" w:rsidRPr="00264F08">
        <w:t>3.2</w:t>
      </w:r>
      <w:r w:rsidR="00E834F7" w:rsidRPr="00264F08">
        <w:t xml:space="preserve"> </w:t>
      </w:r>
      <w:r w:rsidR="009E5E2C" w:rsidRPr="00264F08">
        <w:t>Закона</w:t>
      </w:r>
      <w:r w:rsidR="00E834F7" w:rsidRPr="00264F08">
        <w:t xml:space="preserve"> </w:t>
      </w:r>
      <w:r w:rsidR="009E5E2C" w:rsidRPr="00264F08">
        <w:t>№</w:t>
      </w:r>
      <w:r w:rsidR="00E834F7" w:rsidRPr="00264F08">
        <w:t xml:space="preserve"> </w:t>
      </w:r>
      <w:r w:rsidR="009E5E2C" w:rsidRPr="00264F08">
        <w:t>223-ФЗ.</w:t>
      </w:r>
    </w:p>
    <w:p w:rsidR="00CC6E6F" w:rsidRPr="00264F08" w:rsidRDefault="009E5E2C" w:rsidP="00774DD6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3</w:t>
      </w:r>
      <w:r w:rsidR="00774DD6" w:rsidRPr="00264F08">
        <w:t>3</w:t>
      </w:r>
      <w:r w:rsidRPr="00264F08">
        <w:t>.1</w:t>
      </w:r>
      <w:r w:rsidR="00F9444B" w:rsidRPr="00264F08">
        <w:t>6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</w:t>
      </w:r>
      <w:r w:rsidR="00CC6E6F" w:rsidRPr="00264F08">
        <w:t>:</w:t>
      </w:r>
    </w:p>
    <w:p w:rsidR="00CC6E6F" w:rsidRPr="00264F08" w:rsidRDefault="00CC6E6F" w:rsidP="00774DD6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C6E6F" w:rsidRPr="00264F08" w:rsidRDefault="00807C0C" w:rsidP="00774DD6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="00CC6E6F" w:rsidRPr="00264F08">
        <w:t>заключить</w:t>
      </w:r>
      <w:r w:rsidR="00E834F7" w:rsidRPr="00264F08">
        <w:t xml:space="preserve"> </w:t>
      </w:r>
      <w:r w:rsidR="00CC6E6F" w:rsidRPr="00264F08">
        <w:t>договор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единственным</w:t>
      </w:r>
      <w:r w:rsidR="00E834F7" w:rsidRPr="00264F08">
        <w:t xml:space="preserve"> </w:t>
      </w:r>
      <w:r w:rsidR="00CC6E6F" w:rsidRPr="00264F08">
        <w:t>поставщиком</w:t>
      </w:r>
      <w:r w:rsidR="00E834F7" w:rsidRPr="00264F08">
        <w:t xml:space="preserve"> </w:t>
      </w:r>
      <w:r w:rsidR="00CC6E6F" w:rsidRPr="00264F08">
        <w:t>(подрядчиком,</w:t>
      </w:r>
      <w:r w:rsidR="00E834F7" w:rsidRPr="00264F08">
        <w:t xml:space="preserve"> </w:t>
      </w:r>
      <w:r w:rsidR="00CC6E6F" w:rsidRPr="00264F08">
        <w:t>исполнителем)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соответствии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подпунктом</w:t>
      </w:r>
      <w:r w:rsidR="00E834F7" w:rsidRPr="00264F08">
        <w:t xml:space="preserve"> </w:t>
      </w:r>
      <w:r w:rsidR="00CC6E6F" w:rsidRPr="00264F08">
        <w:t>3</w:t>
      </w:r>
      <w:r w:rsidR="00E834F7" w:rsidRPr="00264F08">
        <w:t xml:space="preserve"> </w:t>
      </w:r>
      <w:r w:rsidR="00CC6E6F"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CC6E6F" w:rsidRPr="00264F08">
        <w:t>.1</w:t>
      </w:r>
      <w:r w:rsidR="00E834F7" w:rsidRPr="00264F08">
        <w:t xml:space="preserve"> </w:t>
      </w:r>
      <w:r w:rsidR="00CC6E6F" w:rsidRPr="00264F08">
        <w:t>наст</w:t>
      </w:r>
      <w:r w:rsidR="006E09E8" w:rsidRPr="00264F08">
        <w:t>оящего</w:t>
      </w:r>
      <w:r w:rsidR="00E834F7" w:rsidRPr="00264F08">
        <w:t xml:space="preserve"> </w:t>
      </w:r>
      <w:r w:rsidR="006E09E8" w:rsidRPr="00264F08">
        <w:t>Положения</w:t>
      </w:r>
      <w:r w:rsidR="00CC6E6F" w:rsidRPr="00264F08"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_Toc529531854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b/>
          <w:sz w:val="28"/>
          <w:szCs w:val="28"/>
        </w:rPr>
        <w:t>4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B4" w:rsidRPr="00264F08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50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</w:t>
      </w:r>
      <w:r w:rsidR="00BB6D7A" w:rsidRPr="00264F08">
        <w:rPr>
          <w:sz w:val="28"/>
          <w:szCs w:val="28"/>
        </w:rPr>
        <w:t>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P07F2"/>
      <w:bookmarkEnd w:id="51"/>
      <w:r w:rsidRPr="00264F08">
        <w:rPr>
          <w:sz w:val="28"/>
          <w:szCs w:val="28"/>
        </w:rPr>
        <w:lastRenderedPageBreak/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предоставляет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(</w:t>
      </w:r>
      <w:r w:rsidR="00311030" w:rsidRPr="00264F08">
        <w:rPr>
          <w:sz w:val="28"/>
          <w:szCs w:val="28"/>
        </w:rPr>
        <w:t>или</w:t>
      </w:r>
      <w:r w:rsidR="000A21C2"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закупки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документации.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CA51A2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</w:t>
      </w:r>
      <w:r w:rsidR="00B945BB" w:rsidRPr="00264F08">
        <w:rPr>
          <w:sz w:val="28"/>
          <w:szCs w:val="28"/>
        </w:rPr>
        <w:t>го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конвертов,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P07F6"/>
      <w:bookmarkEnd w:id="52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203649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3C123F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участнику.</w:t>
      </w:r>
      <w:r w:rsidR="00E834F7" w:rsidRPr="00264F08">
        <w:rPr>
          <w:sz w:val="28"/>
          <w:szCs w:val="28"/>
        </w:rPr>
        <w:t xml:space="preserve"> </w:t>
      </w:r>
    </w:p>
    <w:p w:rsidR="00E941E7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3D28DF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Предмет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</w:t>
      </w:r>
      <w:r w:rsidR="003C123F" w:rsidRPr="00264F08">
        <w:rPr>
          <w:sz w:val="28"/>
          <w:szCs w:val="28"/>
        </w:rPr>
        <w:t>оличество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дата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регистрации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заявки</w:t>
      </w:r>
      <w:r w:rsidR="00E941E7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объявляются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941E7" w:rsidRPr="00264F08">
        <w:rPr>
          <w:sz w:val="28"/>
          <w:szCs w:val="28"/>
        </w:rPr>
        <w:t>.</w:t>
      </w:r>
    </w:p>
    <w:p w:rsidR="00E941E7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предусмотренная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223-ФЗ</w:t>
      </w:r>
      <w:r w:rsidR="00B250E3" w:rsidRPr="00264F08">
        <w:rPr>
          <w:sz w:val="28"/>
          <w:szCs w:val="28"/>
        </w:rPr>
        <w:t>.</w:t>
      </w:r>
    </w:p>
    <w:p w:rsidR="00DA6405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</w:t>
      </w:r>
      <w:r w:rsidR="004A4415" w:rsidRPr="00264F08">
        <w:rPr>
          <w:sz w:val="28"/>
          <w:szCs w:val="28"/>
        </w:rPr>
        <w:t>.</w:t>
      </w:r>
    </w:p>
    <w:p w:rsidR="003C123F" w:rsidRPr="00264F08" w:rsidRDefault="00B250E3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.7.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протокол</w:t>
      </w:r>
      <w:r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вносится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признании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3C123F" w:rsidRPr="00264F08">
        <w:rPr>
          <w:sz w:val="28"/>
          <w:szCs w:val="28"/>
        </w:rPr>
        <w:t>несостоявшимся</w:t>
      </w:r>
      <w:proofErr w:type="gramEnd"/>
      <w:r w:rsidR="008F0733" w:rsidRPr="00264F08">
        <w:rPr>
          <w:sz w:val="28"/>
          <w:szCs w:val="28"/>
        </w:rPr>
        <w:t>.</w:t>
      </w:r>
    </w:p>
    <w:p w:rsidR="003C123F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="003D28DF" w:rsidRPr="00264F08">
        <w:rPr>
          <w:sz w:val="28"/>
          <w:szCs w:val="28"/>
        </w:rPr>
        <w:t>.</w:t>
      </w:r>
      <w:r w:rsidR="00B250E3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DF1BEC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529531855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bookmarkEnd w:id="53"/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превышать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десять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4676B2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lastRenderedPageBreak/>
        <w:t>таким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заявкам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рамках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выполняются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действия: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отказе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(отклонении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основаниям.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.4.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любые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объективно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нарушают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интересов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3</w:t>
      </w:r>
      <w:r w:rsidR="00704FD5" w:rsidRPr="00264F08">
        <w:rPr>
          <w:rFonts w:ascii="Times New Roman" w:hAnsi="Times New Roman" w:cs="Times New Roman"/>
          <w:sz w:val="28"/>
          <w:szCs w:val="28"/>
        </w:rPr>
        <w:t>.</w:t>
      </w:r>
      <w:r w:rsidR="004F48C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A4128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товара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4511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90451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90451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C27CC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0458C"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bookmarkStart w:id="54" w:name="P0821"/>
      <w:bookmarkEnd w:id="54"/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</w:t>
      </w:r>
      <w:r w:rsidR="0046612E" w:rsidRPr="00264F08">
        <w:t>жения</w:t>
      </w:r>
      <w:r w:rsidRPr="00264F08">
        <w:t>.</w:t>
      </w:r>
    </w:p>
    <w:p w:rsidR="00DB0932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9E5E2C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223-ФЗ</w:t>
      </w:r>
      <w:r w:rsidR="00DB0932" w:rsidRPr="00264F08">
        <w:rPr>
          <w:rFonts w:ascii="Times New Roman" w:hAnsi="Times New Roman" w:cs="Times New Roman"/>
          <w:sz w:val="28"/>
          <w:szCs w:val="28"/>
        </w:rPr>
        <w:t>.</w:t>
      </w:r>
    </w:p>
    <w:p w:rsidR="0008791B" w:rsidRPr="00264F08" w:rsidRDefault="00DB0932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D3F6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8791B"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F35F24" w:rsidRPr="00264F08" w:rsidRDefault="000A02B5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единственной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7D757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законодательства.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60458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9A5E8E" w:rsidRPr="00264F08" w:rsidRDefault="009A5E8E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</w:t>
      </w:r>
      <w:r w:rsidR="00FB28E8" w:rsidRPr="00264F08">
        <w:rPr>
          <w:sz w:val="28"/>
          <w:szCs w:val="28"/>
        </w:rPr>
        <w:t>5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1D3F6A" w:rsidRPr="00264F08">
        <w:rPr>
          <w:sz w:val="28"/>
          <w:szCs w:val="28"/>
        </w:rPr>
        <w:t>1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B11E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</w:t>
      </w:r>
      <w:r w:rsidR="00FB11E2" w:rsidRPr="00264F08">
        <w:rPr>
          <w:sz w:val="28"/>
          <w:szCs w:val="28"/>
        </w:rPr>
        <w:t>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отклонении</w:t>
      </w:r>
      <w:r w:rsidR="00E834F7" w:rsidRPr="00264F08">
        <w:rPr>
          <w:sz w:val="28"/>
          <w:szCs w:val="28"/>
        </w:rPr>
        <w:t xml:space="preserve"> </w:t>
      </w:r>
      <w:r w:rsidR="00272F1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</w:t>
      </w:r>
      <w:r w:rsidR="00272F1E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5A2DBD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ходе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допущена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учетом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9E7721" w:rsidRPr="00264F08">
        <w:rPr>
          <w:sz w:val="28"/>
          <w:szCs w:val="28"/>
        </w:rPr>
        <w:t>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r w:rsidR="009A5E8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превышающий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пятнадцать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proofErr w:type="gramStart"/>
      <w:r w:rsidR="009A5E8E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размещения</w:t>
      </w:r>
      <w:proofErr w:type="gramEnd"/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рассмотрени</w:t>
      </w:r>
      <w:r w:rsidR="00086FBD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привлекать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экспертов,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компетентных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сопоставлению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proofErr w:type="spellStart"/>
      <w:r w:rsidR="004A4415" w:rsidRPr="00264F08">
        <w:rPr>
          <w:sz w:val="28"/>
          <w:szCs w:val="28"/>
        </w:rPr>
        <w:t>условии</w:t>
      </w:r>
      <w:proofErr w:type="gramStart"/>
      <w:r w:rsidR="004A4415" w:rsidRPr="00264F08">
        <w:rPr>
          <w:sz w:val="28"/>
          <w:szCs w:val="28"/>
        </w:rPr>
        <w:t>,</w:t>
      </w:r>
      <w:r w:rsidRPr="00264F08">
        <w:rPr>
          <w:sz w:val="28"/>
          <w:szCs w:val="28"/>
        </w:rPr>
        <w:t>ч</w:t>
      </w:r>
      <w:proofErr w:type="gramEnd"/>
      <w:r w:rsidRPr="00264F08">
        <w:rPr>
          <w:sz w:val="28"/>
          <w:szCs w:val="28"/>
        </w:rPr>
        <w:t>то</w:t>
      </w:r>
      <w:proofErr w:type="spell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заинтересованными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P081F"/>
      <w:bookmarkEnd w:id="55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19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уменьшения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степени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выгодности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</w:t>
      </w:r>
      <w:r w:rsidR="00A45C27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lastRenderedPageBreak/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одинаковые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меньший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других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условия.</w:t>
      </w:r>
      <w:bookmarkStart w:id="56" w:name="P0823"/>
      <w:bookmarkEnd w:id="56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7346D" w:rsidRPr="00264F08">
        <w:rPr>
          <w:sz w:val="28"/>
          <w:szCs w:val="28"/>
        </w:rPr>
        <w:t>.2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участие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предложил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критериев,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участие,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A45C27" w:rsidRPr="00264F08">
        <w:rPr>
          <w:sz w:val="28"/>
          <w:szCs w:val="28"/>
        </w:rPr>
        <w:t>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присвоено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Pr="00264F08">
        <w:rPr>
          <w:sz w:val="28"/>
          <w:szCs w:val="28"/>
        </w:rPr>
        <w:t>.</w:t>
      </w:r>
      <w:bookmarkStart w:id="57" w:name="P0825"/>
      <w:bookmarkEnd w:id="57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67346D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bookmarkStart w:id="58" w:name="P0829"/>
      <w:bookmarkEnd w:id="58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BC1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9" w:name="P0847"/>
      <w:bookmarkEnd w:id="59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8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bookmarkStart w:id="60" w:name="P0849"/>
      <w:bookmarkEnd w:id="60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_Toc529531856"/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форме</w:t>
      </w:r>
      <w:bookmarkEnd w:id="61"/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</w:t>
      </w:r>
      <w:r w:rsidR="00C26465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28E8" w:rsidRPr="00264F08">
        <w:rPr>
          <w:rFonts w:ascii="Times New Roman" w:hAnsi="Times New Roman" w:cs="Times New Roman"/>
          <w:sz w:val="28"/>
          <w:szCs w:val="28"/>
        </w:rPr>
        <w:t>29,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30,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3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помимо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утилизировать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E7F00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2E9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4D52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484D52" w:rsidRPr="00264F08">
        <w:rPr>
          <w:rFonts w:ascii="Times New Roman" w:hAnsi="Times New Roman" w:cs="Times New Roman"/>
          <w:sz w:val="28"/>
          <w:szCs w:val="28"/>
        </w:rPr>
        <w:t>ю</w:t>
      </w:r>
      <w:r w:rsidR="00632ACA"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D4CC9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00DCA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осуществляет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</w:t>
      </w:r>
      <w:r w:rsidR="00632ACA" w:rsidRPr="00264F08">
        <w:rPr>
          <w:sz w:val="28"/>
          <w:szCs w:val="28"/>
        </w:rPr>
        <w:t>ткрытие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lastRenderedPageBreak/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D62C96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="00EE7F00"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6</w:t>
      </w:r>
      <w:r w:rsidR="003D28DF" w:rsidRPr="00264F08">
        <w:rPr>
          <w:rFonts w:ascii="Times New Roman" w:hAnsi="Times New Roman" w:cs="Times New Roman"/>
          <w:sz w:val="28"/>
          <w:szCs w:val="28"/>
        </w:rPr>
        <w:t>.</w:t>
      </w:r>
      <w:r w:rsidR="00D5657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610D2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.10.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вместо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признания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несостоявшимся,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несостоявшимся,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632ACA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B34B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5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4A4415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62" w:name="_Toc529531857"/>
      <w:r w:rsidRPr="00264F08">
        <w:rPr>
          <w:sz w:val="28"/>
          <w:szCs w:val="28"/>
          <w:lang w:val="en-US"/>
        </w:rPr>
        <w:t>III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</w:t>
      </w:r>
      <w:bookmarkEnd w:id="62"/>
    </w:p>
    <w:p w:rsidR="00632ACA" w:rsidRPr="00264F08" w:rsidRDefault="007430BE" w:rsidP="004A4415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529531858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3"/>
    </w:p>
    <w:p w:rsidR="001058BF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D6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нем;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D6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величину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аукциона»).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ACA" w:rsidRPr="00264F08" w:rsidRDefault="002B5D6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130675" w:rsidRPr="00264F08" w:rsidRDefault="0013067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29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функционирующий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рынок;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</w:t>
      </w:r>
      <w:r w:rsidR="002A315F" w:rsidRPr="00264F08">
        <w:rPr>
          <w:rFonts w:ascii="Times New Roman" w:hAnsi="Times New Roman" w:cs="Times New Roman"/>
          <w:sz w:val="28"/>
          <w:szCs w:val="28"/>
        </w:rPr>
        <w:t>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191A84" w:rsidRPr="00264F08" w:rsidRDefault="00191A8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89" w:rsidRPr="00264F08" w:rsidRDefault="00CA1589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1A84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C9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2A10E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960F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EF6788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8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F67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9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4D170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945D5A" w:rsidRPr="00264F08">
        <w:rPr>
          <w:rFonts w:ascii="Times New Roman" w:hAnsi="Times New Roman" w:cs="Times New Roman"/>
          <w:sz w:val="28"/>
          <w:szCs w:val="28"/>
        </w:rPr>
        <w:t>1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529531859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color w:val="auto"/>
          <w:sz w:val="28"/>
          <w:szCs w:val="28"/>
        </w:rPr>
        <w:t>кциона</w:t>
      </w:r>
      <w:r w:rsidR="00333F17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64"/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1B16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приходится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</w:p>
    <w:p w:rsidR="005A7AF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.4</w:t>
      </w:r>
      <w:r w:rsidR="005A7A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информацией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5A7AF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5A7AFB" w:rsidRPr="00264F08" w:rsidRDefault="005A7AF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величина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аукциона»);</w:t>
      </w:r>
    </w:p>
    <w:p w:rsidR="005A7AFB" w:rsidRPr="00264F08" w:rsidRDefault="002509C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A7AFB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разделения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первую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вторую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5A7AFB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A7AFB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5A7AFB"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32ACA" w:rsidRPr="00264F08">
        <w:rPr>
          <w:rFonts w:ascii="Times New Roman" w:hAnsi="Times New Roman" w:cs="Times New Roman"/>
          <w:sz w:val="28"/>
          <w:szCs w:val="28"/>
        </w:rPr>
        <w:t>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529531860"/>
      <w:r w:rsidRPr="00264F08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bookmarkEnd w:id="65"/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54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BC706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045FC7" w:rsidRPr="00264F08" w:rsidRDefault="00045FC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BC7068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91A05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0F2681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состоять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(единая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заявка)</w:t>
      </w:r>
      <w:r w:rsidR="000F268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8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принял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9C5B7B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5718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9E6EE1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466603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(согласие</w:t>
      </w:r>
      <w:r w:rsidR="00E834F7" w:rsidRPr="00264F08">
        <w:t xml:space="preserve"> </w:t>
      </w:r>
      <w:r w:rsidR="002E4485" w:rsidRPr="00264F08">
        <w:t>участника</w:t>
      </w:r>
      <w:r w:rsidR="00E834F7" w:rsidRPr="00264F08">
        <w:t xml:space="preserve"> </w:t>
      </w:r>
      <w:r w:rsidR="002E4485" w:rsidRPr="00264F08">
        <w:t>электронного</w:t>
      </w:r>
      <w:r w:rsidR="00E834F7" w:rsidRPr="00264F08">
        <w:t xml:space="preserve"> </w:t>
      </w:r>
      <w:r w:rsidR="002E4485" w:rsidRPr="00264F08">
        <w:t>аукциона</w:t>
      </w:r>
      <w:r w:rsidR="00E834F7" w:rsidRPr="00264F08">
        <w:t xml:space="preserve"> </w:t>
      </w:r>
      <w:r w:rsidRPr="00264F08">
        <w:t>дается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применением</w:t>
      </w:r>
      <w:r w:rsidR="00E834F7" w:rsidRPr="00264F08">
        <w:t xml:space="preserve"> </w:t>
      </w:r>
      <w:r w:rsidRPr="00264F08">
        <w:t>программно</w:t>
      </w:r>
      <w:r w:rsidR="00B03A2C" w:rsidRPr="00264F08">
        <w:noBreakHyphen/>
      </w:r>
      <w:r w:rsidRPr="00264F08">
        <w:t>аппаратных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это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функционалом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аукционной</w:t>
      </w:r>
      <w:r w:rsidR="00E834F7" w:rsidRPr="00264F08">
        <w:t xml:space="preserve"> </w:t>
      </w:r>
      <w:r w:rsidR="003365FA" w:rsidRPr="00264F08">
        <w:t>документацией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товарный</w:t>
      </w:r>
      <w:r w:rsidR="00E834F7" w:rsidRPr="00264F08">
        <w:t xml:space="preserve"> </w:t>
      </w:r>
      <w:r w:rsidRPr="00264F08">
        <w:t>знак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наличии).</w:t>
      </w:r>
      <w:r w:rsidR="00E834F7" w:rsidRPr="00264F08">
        <w:t xml:space="preserve"> 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</w:t>
      </w:r>
      <w:r w:rsidR="00466603" w:rsidRPr="00264F08">
        <w:t>1</w:t>
      </w:r>
      <w:r w:rsidR="00A4751B" w:rsidRPr="00264F08">
        <w:t>1</w:t>
      </w:r>
      <w:r w:rsidR="00632ACA" w:rsidRPr="00264F08">
        <w:t>.</w:t>
      </w:r>
      <w:r w:rsidR="00E834F7" w:rsidRPr="00264F08">
        <w:t xml:space="preserve"> </w:t>
      </w:r>
      <w:r w:rsidR="00632ACA" w:rsidRPr="00264F08">
        <w:t>Первая</w:t>
      </w:r>
      <w:r w:rsidR="00E834F7" w:rsidRPr="00264F08">
        <w:t xml:space="preserve"> </w:t>
      </w:r>
      <w:r w:rsidR="00632ACA" w:rsidRPr="00264F08">
        <w:t>часть</w:t>
      </w:r>
      <w:r w:rsidR="00E834F7" w:rsidRPr="00264F08">
        <w:t xml:space="preserve"> </w:t>
      </w:r>
      <w:r w:rsidR="00632ACA" w:rsidRPr="00264F08">
        <w:t>заявки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электронном</w:t>
      </w:r>
      <w:r w:rsidR="00E834F7" w:rsidRPr="00264F08">
        <w:t xml:space="preserve"> </w:t>
      </w:r>
      <w:r w:rsidR="00632ACA" w:rsidRPr="00264F08">
        <w:t>аукционе,</w:t>
      </w:r>
      <w:r w:rsidR="00E834F7" w:rsidRPr="00264F08">
        <w:t xml:space="preserve"> </w:t>
      </w:r>
      <w:r w:rsidR="009E6EE1" w:rsidRPr="00264F08">
        <w:t>единая</w:t>
      </w:r>
      <w:r w:rsidR="00E834F7" w:rsidRPr="00264F08">
        <w:t xml:space="preserve"> </w:t>
      </w:r>
      <w:r w:rsidR="009E6EE1" w:rsidRPr="00264F08">
        <w:t>заявка</w:t>
      </w:r>
      <w:r w:rsidR="00E834F7" w:rsidRPr="00264F08">
        <w:t xml:space="preserve"> </w:t>
      </w:r>
      <w:r w:rsidR="00632ACA" w:rsidRPr="00264F08">
        <w:t>мо</w:t>
      </w:r>
      <w:r w:rsidR="009E6EE1" w:rsidRPr="00264F08">
        <w:t>гут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эскиз,</w:t>
      </w:r>
      <w:r w:rsidR="00E834F7" w:rsidRPr="00264F08">
        <w:t xml:space="preserve"> </w:t>
      </w:r>
      <w:r w:rsidR="00632ACA" w:rsidRPr="00264F08">
        <w:t>рисунок,</w:t>
      </w:r>
      <w:r w:rsidR="00E834F7" w:rsidRPr="00264F08">
        <w:t xml:space="preserve"> </w:t>
      </w:r>
      <w:r w:rsidR="00632ACA" w:rsidRPr="00264F08">
        <w:t>чертеж,</w:t>
      </w:r>
      <w:r w:rsidR="00E834F7" w:rsidRPr="00264F08">
        <w:t xml:space="preserve"> </w:t>
      </w:r>
      <w:r w:rsidR="00632ACA" w:rsidRPr="00264F08">
        <w:t>фотографию,</w:t>
      </w:r>
      <w:r w:rsidR="00E834F7" w:rsidRPr="00264F08">
        <w:t xml:space="preserve"> </w:t>
      </w:r>
      <w:r w:rsidR="00632ACA" w:rsidRPr="00264F08">
        <w:t>иное</w:t>
      </w:r>
      <w:r w:rsidR="00E834F7" w:rsidRPr="00264F08">
        <w:t xml:space="preserve"> </w:t>
      </w:r>
      <w:r w:rsidR="00632ACA" w:rsidRPr="00264F08">
        <w:t>изображение</w:t>
      </w:r>
      <w:r w:rsidR="00E834F7" w:rsidRPr="00264F08">
        <w:t xml:space="preserve"> </w:t>
      </w:r>
      <w:r w:rsidR="00632ACA" w:rsidRPr="00264F08">
        <w:t>товара,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поставку</w:t>
      </w:r>
      <w:r w:rsidR="00E834F7" w:rsidRPr="00264F08">
        <w:t xml:space="preserve"> </w:t>
      </w:r>
      <w:r w:rsidR="00632ACA" w:rsidRPr="00264F08">
        <w:t>которого</w:t>
      </w:r>
      <w:r w:rsidR="00E834F7" w:rsidRPr="00264F08">
        <w:t xml:space="preserve"> </w:t>
      </w:r>
      <w:r w:rsidR="00632ACA" w:rsidRPr="00264F08">
        <w:t>заключается</w:t>
      </w:r>
      <w:r w:rsidR="00E834F7" w:rsidRPr="00264F08">
        <w:t xml:space="preserve"> </w:t>
      </w:r>
      <w:r w:rsidR="00632ACA" w:rsidRPr="00264F08">
        <w:t>договор.</w:t>
      </w:r>
    </w:p>
    <w:p w:rsidR="002A25BD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A25BD" w:rsidRPr="00264F08">
        <w:t>.1</w:t>
      </w:r>
      <w:r w:rsidR="00A4751B" w:rsidRPr="00264F08">
        <w:t>2</w:t>
      </w:r>
      <w:r w:rsidR="002A25BD" w:rsidRPr="00264F08">
        <w:t>.</w:t>
      </w:r>
      <w:r w:rsidR="00E834F7" w:rsidRPr="00264F08">
        <w:t xml:space="preserve"> </w:t>
      </w:r>
      <w:r w:rsidR="002A25BD" w:rsidRPr="00264F08">
        <w:t>Вторая</w:t>
      </w:r>
      <w:r w:rsidR="00E834F7" w:rsidRPr="00264F08">
        <w:t xml:space="preserve"> </w:t>
      </w:r>
      <w:r w:rsidR="002A25BD" w:rsidRPr="00264F08">
        <w:t>часть</w:t>
      </w:r>
      <w:r w:rsidR="00E834F7" w:rsidRPr="00264F08">
        <w:t xml:space="preserve"> </w:t>
      </w:r>
      <w:r w:rsidR="002A25BD" w:rsidRPr="00264F08">
        <w:t>заявки</w:t>
      </w:r>
      <w:r w:rsidR="00E834F7" w:rsidRPr="00264F08">
        <w:t xml:space="preserve"> </w:t>
      </w:r>
      <w:r w:rsidR="002A25BD" w:rsidRPr="00264F08">
        <w:t>на</w:t>
      </w:r>
      <w:r w:rsidR="00E834F7" w:rsidRPr="00264F08">
        <w:t xml:space="preserve"> </w:t>
      </w:r>
      <w:r w:rsidR="002A25BD" w:rsidRPr="00264F08">
        <w:t>участие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электронном</w:t>
      </w:r>
      <w:r w:rsidR="00E834F7" w:rsidRPr="00264F08">
        <w:t xml:space="preserve"> </w:t>
      </w:r>
      <w:r w:rsidR="002A25BD" w:rsidRPr="00264F08">
        <w:t>аукционе</w:t>
      </w:r>
      <w:r w:rsidR="00E834F7" w:rsidRPr="00264F08">
        <w:t xml:space="preserve"> </w:t>
      </w:r>
      <w:r w:rsidR="002A25BD" w:rsidRPr="00264F08">
        <w:t>должна</w:t>
      </w:r>
      <w:r w:rsidR="00E834F7" w:rsidRPr="00264F08">
        <w:t xml:space="preserve"> </w:t>
      </w:r>
      <w:r w:rsidR="002A25BD" w:rsidRPr="00264F08">
        <w:t>содержать</w:t>
      </w:r>
      <w:r w:rsidR="00E834F7" w:rsidRPr="00264F08">
        <w:t xml:space="preserve"> </w:t>
      </w:r>
      <w:r w:rsidR="002A25BD" w:rsidRPr="00264F08">
        <w:t>следующие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информацию: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proofErr w:type="gramEnd"/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lastRenderedPageBreak/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6A5461" w:rsidRPr="00264F08">
        <w:t>индивидуальных</w:t>
      </w:r>
      <w:r w:rsidR="00E834F7" w:rsidRPr="00264F08">
        <w:t xml:space="preserve"> </w:t>
      </w:r>
      <w:r w:rsidR="006A5461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proofErr w:type="gramEnd"/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</w:t>
      </w:r>
      <w:proofErr w:type="gramStart"/>
      <w:r w:rsidRPr="00264F08">
        <w:t>ии</w:t>
      </w:r>
      <w:r w:rsidR="00E834F7" w:rsidRPr="00264F08">
        <w:t xml:space="preserve"> </w:t>
      </w:r>
      <w:r w:rsidRPr="00264F08">
        <w:t>ау</w:t>
      </w:r>
      <w:proofErr w:type="gramEnd"/>
      <w:r w:rsidRPr="00264F08">
        <w:t>кциона;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</w:t>
      </w:r>
      <w:r w:rsidR="00366E25" w:rsidRPr="00264F08">
        <w:t>дителем</w:t>
      </w:r>
      <w:r w:rsidR="00E834F7" w:rsidRPr="00264F08">
        <w:t xml:space="preserve"> </w:t>
      </w:r>
      <w:r w:rsidR="00366E25" w:rsidRPr="00264F08">
        <w:t>лицом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           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lastRenderedPageBreak/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="005D29D5" w:rsidRPr="00264F08">
        <w:t>в</w:t>
      </w:r>
      <w:r w:rsidR="00E834F7" w:rsidRPr="00264F08">
        <w:t xml:space="preserve"> </w:t>
      </w:r>
      <w:r w:rsidR="005D29D5" w:rsidRPr="00264F08">
        <w:t>электронной</w:t>
      </w:r>
      <w:r w:rsidR="00E834F7" w:rsidRPr="00264F08">
        <w:t xml:space="preserve"> </w:t>
      </w:r>
      <w:r w:rsidR="005D29D5" w:rsidRPr="00264F08">
        <w:t>форме</w:t>
      </w:r>
      <w:r w:rsidRPr="00264F08">
        <w:rPr>
          <w:rStyle w:val="ab"/>
        </w:rPr>
        <w:footnoteReference w:id="6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7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proofErr w:type="gramEnd"/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участникам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аукционной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1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Положения,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декларация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подпунктами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10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Положения;</w:t>
      </w:r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2A25BD" w:rsidRPr="00264F08">
        <w:t>)</w:t>
      </w:r>
      <w:r w:rsidR="00E834F7" w:rsidRPr="00264F08">
        <w:t xml:space="preserve"> </w:t>
      </w:r>
      <w:r w:rsidR="002A25BD" w:rsidRPr="00264F08">
        <w:t>копии</w:t>
      </w:r>
      <w:r w:rsidR="00E834F7" w:rsidRPr="00264F08">
        <w:t xml:space="preserve"> </w:t>
      </w:r>
      <w:r w:rsidR="002A25BD" w:rsidRPr="00264F08">
        <w:t>документов,</w:t>
      </w:r>
      <w:r w:rsidR="00E834F7" w:rsidRPr="00264F08">
        <w:t xml:space="preserve"> </w:t>
      </w:r>
      <w:r w:rsidR="002A25BD" w:rsidRPr="00264F08">
        <w:t>подтверждающих</w:t>
      </w:r>
      <w:r w:rsidR="00E834F7" w:rsidRPr="00264F08">
        <w:t xml:space="preserve"> </w:t>
      </w:r>
      <w:r w:rsidR="002A25BD" w:rsidRPr="00264F08">
        <w:t>соответствие</w:t>
      </w:r>
      <w:r w:rsidR="00E834F7" w:rsidRPr="00264F08">
        <w:t xml:space="preserve"> </w:t>
      </w:r>
      <w:r w:rsidR="002A25BD" w:rsidRPr="00264F08">
        <w:t>товара,</w:t>
      </w:r>
      <w:r w:rsidR="00E834F7" w:rsidRPr="00264F08">
        <w:t xml:space="preserve"> </w:t>
      </w:r>
      <w:r w:rsidR="002A25BD" w:rsidRPr="00264F08">
        <w:t>работы,</w:t>
      </w:r>
      <w:r w:rsidR="00E834F7" w:rsidRPr="00264F08">
        <w:t xml:space="preserve"> </w:t>
      </w:r>
      <w:r w:rsidR="002A25BD" w:rsidRPr="00264F08">
        <w:t>услуги</w:t>
      </w:r>
      <w:r w:rsidR="00E834F7" w:rsidRPr="00264F08">
        <w:t xml:space="preserve"> </w:t>
      </w:r>
      <w:r w:rsidR="002A25BD" w:rsidRPr="00264F08">
        <w:t>требованиям,</w:t>
      </w:r>
      <w:r w:rsidR="00E834F7" w:rsidRPr="00264F08">
        <w:t xml:space="preserve"> </w:t>
      </w:r>
      <w:r w:rsidR="002A25BD" w:rsidRPr="00264F08">
        <w:t>установленным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(при</w:t>
      </w:r>
      <w:r w:rsidR="00E834F7" w:rsidRPr="00264F08">
        <w:t xml:space="preserve"> </w:t>
      </w:r>
      <w:r w:rsidR="002A25BD" w:rsidRPr="00264F08">
        <w:t>наличии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данных</w:t>
      </w:r>
      <w:r w:rsidR="00E834F7" w:rsidRPr="00264F08">
        <w:t xml:space="preserve"> </w:t>
      </w:r>
      <w:r w:rsidR="002A25BD" w:rsidRPr="00264F08">
        <w:t>требований</w:t>
      </w:r>
      <w:r w:rsidR="00E834F7" w:rsidRPr="00264F08">
        <w:t xml:space="preserve"> </w:t>
      </w:r>
      <w:r w:rsidR="002A25BD" w:rsidRPr="00264F08">
        <w:t>к</w:t>
      </w:r>
      <w:r w:rsidR="00E834F7" w:rsidRPr="00264F08">
        <w:t xml:space="preserve"> </w:t>
      </w:r>
      <w:r w:rsidR="002A25BD" w:rsidRPr="00264F08">
        <w:t>указанным</w:t>
      </w:r>
      <w:r w:rsidR="00E834F7" w:rsidRPr="00264F08">
        <w:t xml:space="preserve"> </w:t>
      </w:r>
      <w:r w:rsidR="002A25BD" w:rsidRPr="00264F08">
        <w:t>товарам,</w:t>
      </w:r>
      <w:r w:rsidR="00E834F7" w:rsidRPr="00264F08">
        <w:t xml:space="preserve"> </w:t>
      </w:r>
      <w:r w:rsidR="002A25BD" w:rsidRPr="00264F08">
        <w:t>работам,</w:t>
      </w:r>
      <w:r w:rsidR="00E834F7" w:rsidRPr="00264F08">
        <w:t xml:space="preserve"> </w:t>
      </w:r>
      <w:r w:rsidR="002A25BD" w:rsidRPr="00264F08">
        <w:t>услугам),</w:t>
      </w:r>
      <w:r w:rsidR="00E834F7" w:rsidRPr="00264F08">
        <w:t xml:space="preserve"> </w:t>
      </w:r>
      <w:r w:rsidR="002A25BD" w:rsidRPr="00264F08">
        <w:t>при</w:t>
      </w:r>
      <w:r w:rsidR="00E834F7" w:rsidRPr="00264F08">
        <w:t xml:space="preserve"> </w:t>
      </w:r>
      <w:r w:rsidR="002A25BD" w:rsidRPr="00264F08">
        <w:t>условии,</w:t>
      </w:r>
      <w:r w:rsidR="00E834F7" w:rsidRPr="00264F08">
        <w:t xml:space="preserve"> </w:t>
      </w:r>
      <w:r w:rsidR="002A25BD" w:rsidRPr="00264F08">
        <w:t>что</w:t>
      </w:r>
      <w:r w:rsidR="00E834F7" w:rsidRPr="00264F08">
        <w:t xml:space="preserve"> </w:t>
      </w:r>
      <w:r w:rsidR="002A25BD" w:rsidRPr="00264F08">
        <w:t>требование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предоставлении</w:t>
      </w:r>
      <w:r w:rsidR="00E834F7" w:rsidRPr="00264F08">
        <w:t xml:space="preserve"> </w:t>
      </w:r>
      <w:r w:rsidR="002A25BD" w:rsidRPr="00264F08">
        <w:t>таких</w:t>
      </w:r>
      <w:r w:rsidR="00E834F7" w:rsidRPr="00264F08">
        <w:t xml:space="preserve"> </w:t>
      </w:r>
      <w:r w:rsidR="002A25BD" w:rsidRPr="00264F08">
        <w:t>документов</w:t>
      </w:r>
      <w:r w:rsidR="00E834F7" w:rsidRPr="00264F08">
        <w:t xml:space="preserve"> </w:t>
      </w:r>
      <w:r w:rsidR="002A25BD" w:rsidRPr="00264F08">
        <w:t>было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также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2A25BD" w:rsidRPr="00264F08">
        <w:rPr>
          <w:rStyle w:val="ab"/>
        </w:rPr>
        <w:footnoteReference w:id="8"/>
      </w:r>
      <w:r w:rsidR="002A25BD" w:rsidRPr="00264F08">
        <w:t>;</w:t>
      </w:r>
      <w:proofErr w:type="gramEnd"/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2A25BD" w:rsidRPr="00264F08">
        <w:t>)</w:t>
      </w:r>
      <w:r w:rsidR="00E834F7" w:rsidRPr="00264F08">
        <w:t xml:space="preserve"> </w:t>
      </w:r>
      <w:r w:rsidR="002A25BD" w:rsidRPr="00264F08">
        <w:t>иные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сведения,</w:t>
      </w:r>
      <w:r w:rsidR="00E834F7" w:rsidRPr="00264F08">
        <w:t xml:space="preserve"> </w:t>
      </w:r>
      <w:r w:rsidR="002A25BD" w:rsidRPr="00264F08">
        <w:t>предоставление</w:t>
      </w:r>
      <w:r w:rsidR="00E834F7" w:rsidRPr="00264F08">
        <w:t xml:space="preserve"> </w:t>
      </w:r>
      <w:r w:rsidR="002A25BD" w:rsidRPr="00264F08">
        <w:t>которых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(или)</w:t>
      </w:r>
      <w:r w:rsidR="00E834F7" w:rsidRPr="00264F08">
        <w:t xml:space="preserve"> </w:t>
      </w:r>
      <w:r w:rsidR="002A25BD" w:rsidRPr="00264F08">
        <w:t>извещением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проведен</w:t>
      </w:r>
      <w:proofErr w:type="gramStart"/>
      <w:r w:rsidR="002A25BD" w:rsidRPr="00264F08">
        <w:t>ии</w:t>
      </w:r>
      <w:r w:rsidR="00E834F7" w:rsidRPr="00264F08">
        <w:t xml:space="preserve"> </w:t>
      </w:r>
      <w:r w:rsidR="002A25BD" w:rsidRPr="00264F08">
        <w:t>ау</w:t>
      </w:r>
      <w:proofErr w:type="gramEnd"/>
      <w:r w:rsidR="002A25BD" w:rsidRPr="00264F08">
        <w:t>кциона.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3</w:t>
      </w:r>
      <w:r w:rsidR="00632ACA" w:rsidRPr="00264F08">
        <w:t>.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также</w:t>
      </w:r>
      <w:r w:rsidR="00E834F7" w:rsidRPr="00264F08">
        <w:t xml:space="preserve"> </w:t>
      </w:r>
      <w:r w:rsidR="00632ACA" w:rsidRPr="00264F08">
        <w:t>может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любые</w:t>
      </w:r>
      <w:r w:rsidR="00E834F7" w:rsidRPr="00264F08">
        <w:t xml:space="preserve"> </w:t>
      </w:r>
      <w:r w:rsidR="00632ACA" w:rsidRPr="00264F08">
        <w:t>иные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</w:t>
      </w:r>
      <w:r w:rsidR="00E834F7" w:rsidRPr="00264F08">
        <w:t xml:space="preserve"> </w:t>
      </w:r>
      <w:r w:rsidR="00632ACA" w:rsidRPr="00264F08">
        <w:t>(в</w:t>
      </w:r>
      <w:r w:rsidR="00E834F7" w:rsidRPr="00264F08">
        <w:t xml:space="preserve"> </w:t>
      </w:r>
      <w:r w:rsidR="00632ACA" w:rsidRPr="00264F08">
        <w:t>том</w:t>
      </w:r>
      <w:r w:rsidR="00E834F7" w:rsidRPr="00264F08">
        <w:t xml:space="preserve"> </w:t>
      </w:r>
      <w:r w:rsidR="00632ACA" w:rsidRPr="00264F08">
        <w:t>числе</w:t>
      </w:r>
      <w:r w:rsidR="00E834F7" w:rsidRPr="00264F08">
        <w:t xml:space="preserve"> </w:t>
      </w:r>
      <w:r w:rsidR="00632ACA" w:rsidRPr="00264F08">
        <w:t>призванные</w:t>
      </w:r>
      <w:r w:rsidR="00E834F7" w:rsidRPr="00264F08">
        <w:t xml:space="preserve"> </w:t>
      </w:r>
      <w:r w:rsidR="00632ACA" w:rsidRPr="00264F08">
        <w:t>уточнить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конкретизировать</w:t>
      </w:r>
      <w:r w:rsidR="00E834F7" w:rsidRPr="00264F08">
        <w:t xml:space="preserve"> </w:t>
      </w:r>
      <w:r w:rsidR="00632ACA" w:rsidRPr="00264F08">
        <w:t>другие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документы),</w:t>
      </w:r>
      <w:r w:rsidR="00E834F7" w:rsidRPr="00264F08">
        <w:t xml:space="preserve"> </w:t>
      </w:r>
      <w:r w:rsidR="00632ACA" w:rsidRPr="00264F08">
        <w:t>предоставление</w:t>
      </w:r>
      <w:r w:rsidR="00E834F7" w:rsidRPr="00264F08">
        <w:t xml:space="preserve"> </w:t>
      </w:r>
      <w:r w:rsidR="00632ACA" w:rsidRPr="00264F08">
        <w:t>которых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является</w:t>
      </w:r>
      <w:r w:rsidR="00E834F7" w:rsidRPr="00264F08">
        <w:t xml:space="preserve"> </w:t>
      </w:r>
      <w:r w:rsidR="00632ACA" w:rsidRPr="00264F08">
        <w:t>обязательным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соответствии</w:t>
      </w:r>
      <w:r w:rsidR="00E834F7" w:rsidRPr="00264F08">
        <w:t xml:space="preserve"> </w:t>
      </w:r>
      <w:r w:rsidR="00632ACA" w:rsidRPr="00264F08">
        <w:t>с</w:t>
      </w:r>
      <w:r w:rsidR="00E834F7" w:rsidRPr="00264F08">
        <w:t xml:space="preserve"> </w:t>
      </w:r>
      <w:r w:rsidR="00632ACA" w:rsidRPr="00264F08">
        <w:t>требованиями</w:t>
      </w:r>
      <w:r w:rsidR="00E834F7" w:rsidRPr="00264F08">
        <w:t xml:space="preserve"> </w:t>
      </w:r>
      <w:r w:rsidR="00632ACA" w:rsidRPr="00264F08">
        <w:t>документации,</w:t>
      </w:r>
      <w:r w:rsidR="00E834F7" w:rsidRPr="00264F08">
        <w:t xml:space="preserve"> </w:t>
      </w:r>
      <w:r w:rsidR="00632ACA" w:rsidRPr="00264F08">
        <w:t>при</w:t>
      </w:r>
      <w:r w:rsidR="00E834F7" w:rsidRPr="00264F08">
        <w:t xml:space="preserve"> </w:t>
      </w:r>
      <w:r w:rsidR="00632ACA" w:rsidRPr="00264F08">
        <w:t>условии,</w:t>
      </w:r>
      <w:r w:rsidR="00E834F7" w:rsidRPr="00264F08">
        <w:t xml:space="preserve"> </w:t>
      </w:r>
      <w:r w:rsidR="00632ACA" w:rsidRPr="00264F08">
        <w:t>что</w:t>
      </w:r>
      <w:r w:rsidR="00E834F7" w:rsidRPr="00264F08">
        <w:t xml:space="preserve"> </w:t>
      </w:r>
      <w:r w:rsidR="00632ACA" w:rsidRPr="00264F08">
        <w:t>содержание</w:t>
      </w:r>
      <w:r w:rsidR="00E834F7" w:rsidRPr="00264F08">
        <w:t xml:space="preserve"> </w:t>
      </w:r>
      <w:r w:rsidR="00632ACA" w:rsidRPr="00264F08">
        <w:t>таких</w:t>
      </w:r>
      <w:r w:rsidR="00E834F7" w:rsidRPr="00264F08">
        <w:t xml:space="preserve"> </w:t>
      </w:r>
      <w:r w:rsidR="00632ACA" w:rsidRPr="00264F08">
        <w:t>документов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сведений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нарушает</w:t>
      </w:r>
      <w:r w:rsidR="00E834F7" w:rsidRPr="00264F08">
        <w:t xml:space="preserve"> </w:t>
      </w:r>
      <w:r w:rsidR="00632ACA" w:rsidRPr="00264F08">
        <w:t>требований</w:t>
      </w:r>
      <w:r w:rsidR="00E834F7" w:rsidRPr="00264F08">
        <w:t xml:space="preserve"> </w:t>
      </w:r>
      <w:r w:rsidR="00632ACA" w:rsidRPr="00264F08">
        <w:t>действующего</w:t>
      </w:r>
      <w:r w:rsidR="00E834F7" w:rsidRPr="00264F08">
        <w:t xml:space="preserve"> </w:t>
      </w:r>
      <w:r w:rsidR="00632ACA" w:rsidRPr="00264F08">
        <w:t>законодательства</w:t>
      </w:r>
      <w:r w:rsidR="00E834F7" w:rsidRPr="00264F08">
        <w:t xml:space="preserve"> </w:t>
      </w:r>
      <w:r w:rsidR="00632ACA" w:rsidRPr="00264F08">
        <w:t>Российской</w:t>
      </w:r>
      <w:r w:rsidR="00E834F7" w:rsidRPr="00264F08">
        <w:t xml:space="preserve"> </w:t>
      </w:r>
      <w:r w:rsidR="00632ACA" w:rsidRPr="00264F08">
        <w:t>Федерации.</w:t>
      </w:r>
    </w:p>
    <w:p w:rsidR="00AD635C" w:rsidRPr="00264F08" w:rsidRDefault="001A2AB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39</w:t>
      </w:r>
      <w:r w:rsidR="00571865" w:rsidRPr="00264F08">
        <w:rPr>
          <w:rFonts w:eastAsia="Times New Roman"/>
        </w:rPr>
        <w:t>.1</w:t>
      </w:r>
      <w:r w:rsidR="00A4751B" w:rsidRPr="00264F08">
        <w:rPr>
          <w:rFonts w:eastAsia="Times New Roman"/>
        </w:rPr>
        <w:t>4</w:t>
      </w:r>
      <w:r w:rsidR="00AD635C"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571865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5</w:t>
      </w:r>
      <w:r w:rsidR="00BC706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6</w:t>
      </w:r>
      <w:r w:rsidR="00632ACA" w:rsidRPr="00264F08">
        <w:t>.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случае</w:t>
      </w:r>
      <w:r w:rsidR="00E834F7" w:rsidRPr="00264F08">
        <w:t xml:space="preserve"> </w:t>
      </w:r>
      <w:r w:rsidR="00632ACA" w:rsidRPr="00264F08">
        <w:t>если</w:t>
      </w:r>
      <w:r w:rsidR="00E834F7" w:rsidRPr="00264F08">
        <w:t xml:space="preserve"> </w:t>
      </w:r>
      <w:r w:rsidR="00632ACA" w:rsidRPr="00264F08">
        <w:t>по</w:t>
      </w:r>
      <w:r w:rsidR="00E834F7" w:rsidRPr="00264F08">
        <w:t xml:space="preserve"> </w:t>
      </w:r>
      <w:r w:rsidR="00632ACA" w:rsidRPr="00264F08">
        <w:t>окончании</w:t>
      </w:r>
      <w:r w:rsidR="00E834F7" w:rsidRPr="00264F08">
        <w:t xml:space="preserve"> </w:t>
      </w:r>
      <w:r w:rsidR="00632ACA" w:rsidRPr="00264F08">
        <w:t>срока</w:t>
      </w:r>
      <w:r w:rsidR="00E834F7" w:rsidRPr="00264F08">
        <w:t xml:space="preserve"> </w:t>
      </w:r>
      <w:r w:rsidR="00632ACA" w:rsidRPr="00264F08">
        <w:t>подачи</w:t>
      </w:r>
      <w:r w:rsidR="00E834F7" w:rsidRPr="00264F08">
        <w:t xml:space="preserve"> </w:t>
      </w:r>
      <w:r w:rsidR="00632ACA" w:rsidRPr="00264F08">
        <w:t>заявок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подана</w:t>
      </w:r>
      <w:r w:rsidR="00E834F7" w:rsidRPr="00264F08">
        <w:t xml:space="preserve"> </w:t>
      </w:r>
      <w:r w:rsidR="00632ACA" w:rsidRPr="00264F08">
        <w:t>только</w:t>
      </w:r>
      <w:r w:rsidR="00E834F7" w:rsidRPr="00264F08">
        <w:t xml:space="preserve"> </w:t>
      </w:r>
      <w:r w:rsidR="00632ACA" w:rsidRPr="00264F08">
        <w:t>одна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или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подано</w:t>
      </w:r>
      <w:r w:rsidR="00E834F7" w:rsidRPr="00264F08">
        <w:t xml:space="preserve"> </w:t>
      </w:r>
      <w:r w:rsidR="00632ACA" w:rsidRPr="00264F08">
        <w:t>ни</w:t>
      </w:r>
      <w:r w:rsidR="00E834F7" w:rsidRPr="00264F08">
        <w:t xml:space="preserve"> </w:t>
      </w:r>
      <w:r w:rsidR="00632ACA" w:rsidRPr="00264F08">
        <w:t>одной</w:t>
      </w:r>
      <w:r w:rsidR="00E834F7" w:rsidRPr="00264F08">
        <w:t xml:space="preserve"> </w:t>
      </w:r>
      <w:r w:rsidR="00632ACA" w:rsidRPr="00264F08">
        <w:t>заявки,</w:t>
      </w:r>
      <w:r w:rsidR="00E834F7" w:rsidRPr="00264F08">
        <w:t xml:space="preserve"> </w:t>
      </w:r>
      <w:r w:rsidR="00632ACA" w:rsidRPr="00264F08">
        <w:t>такой</w:t>
      </w:r>
      <w:r w:rsidR="00E834F7" w:rsidRPr="00264F08">
        <w:t xml:space="preserve"> </w:t>
      </w:r>
      <w:r w:rsidR="00632ACA" w:rsidRPr="00264F08">
        <w:t>аукцион</w:t>
      </w:r>
      <w:r w:rsidR="00E834F7" w:rsidRPr="00264F08">
        <w:t xml:space="preserve"> </w:t>
      </w:r>
      <w:r w:rsidR="00632ACA" w:rsidRPr="00264F08">
        <w:t>признается</w:t>
      </w:r>
      <w:r w:rsidR="00E834F7" w:rsidRPr="00264F08">
        <w:t xml:space="preserve"> </w:t>
      </w:r>
      <w:r w:rsidR="00632ACA" w:rsidRPr="00264F08">
        <w:t>несостоявшимся.</w:t>
      </w:r>
    </w:p>
    <w:p w:rsidR="009E5E2C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631ED" w:rsidRPr="00264F08">
        <w:t>.</w:t>
      </w:r>
      <w:r w:rsidR="00A4751B" w:rsidRPr="00264F08">
        <w:t>1</w:t>
      </w:r>
      <w:r w:rsidR="005525FC" w:rsidRPr="00264F08">
        <w:t>7</w:t>
      </w:r>
      <w:r w:rsidR="002631ED" w:rsidRPr="00264F08">
        <w:t>.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случае</w:t>
      </w:r>
      <w:r w:rsidR="00E834F7" w:rsidRPr="00264F08">
        <w:t xml:space="preserve"> </w:t>
      </w:r>
      <w:r w:rsidR="002631ED" w:rsidRPr="00264F08">
        <w:t>если</w:t>
      </w:r>
      <w:r w:rsidR="00E834F7" w:rsidRPr="00264F08">
        <w:t xml:space="preserve"> </w:t>
      </w:r>
      <w:r w:rsidR="000B455A" w:rsidRPr="00264F08">
        <w:t>аукцион</w:t>
      </w:r>
      <w:r w:rsidR="00E834F7" w:rsidRPr="00264F08">
        <w:t xml:space="preserve"> </w:t>
      </w:r>
      <w:r w:rsidR="002631ED" w:rsidRPr="00264F08">
        <w:t>признается</w:t>
      </w:r>
      <w:r w:rsidR="00E834F7" w:rsidRPr="00264F08">
        <w:t xml:space="preserve"> </w:t>
      </w:r>
      <w:r w:rsidR="002631ED" w:rsidRPr="00264F08">
        <w:t>несостоявшимся</w:t>
      </w:r>
      <w:r w:rsidR="00E834F7" w:rsidRPr="00264F08">
        <w:t xml:space="preserve"> </w:t>
      </w:r>
      <w:r w:rsidR="002631ED" w:rsidRPr="00264F08">
        <w:t>по</w:t>
      </w:r>
      <w:r w:rsidR="00E834F7" w:rsidRPr="00264F08">
        <w:t xml:space="preserve"> </w:t>
      </w:r>
      <w:r w:rsidR="002631ED" w:rsidRPr="00264F08">
        <w:t>причине</w:t>
      </w:r>
      <w:r w:rsidR="00E834F7" w:rsidRPr="00264F08">
        <w:t xml:space="preserve"> </w:t>
      </w:r>
      <w:r w:rsidR="002631ED" w:rsidRPr="00264F08">
        <w:t>того,</w:t>
      </w:r>
      <w:r w:rsidR="00E834F7" w:rsidRPr="00264F08">
        <w:t xml:space="preserve"> </w:t>
      </w:r>
      <w:r w:rsidR="002631ED" w:rsidRPr="00264F08">
        <w:lastRenderedPageBreak/>
        <w:t>что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таком</w:t>
      </w:r>
      <w:r w:rsidR="00E834F7" w:rsidRPr="00264F08">
        <w:t xml:space="preserve"> </w:t>
      </w:r>
      <w:r w:rsidR="000B455A" w:rsidRPr="00264F08">
        <w:t>аукционе</w:t>
      </w:r>
      <w:r w:rsidR="00E834F7" w:rsidRPr="00264F08">
        <w:t xml:space="preserve"> </w:t>
      </w:r>
      <w:r w:rsidR="002631ED" w:rsidRPr="00264F08">
        <w:t>не</w:t>
      </w:r>
      <w:r w:rsidR="00E834F7" w:rsidRPr="00264F08">
        <w:t xml:space="preserve"> </w:t>
      </w:r>
      <w:r w:rsidR="002631ED" w:rsidRPr="00264F08">
        <w:t>подано</w:t>
      </w:r>
      <w:r w:rsidR="00E834F7" w:rsidRPr="00264F08">
        <w:t xml:space="preserve"> </w:t>
      </w:r>
      <w:r w:rsidR="002631ED" w:rsidRPr="00264F08">
        <w:t>ни</w:t>
      </w:r>
      <w:r w:rsidR="00E834F7" w:rsidRPr="00264F08">
        <w:t xml:space="preserve"> </w:t>
      </w:r>
      <w:r w:rsidR="002631ED" w:rsidRPr="00264F08">
        <w:t>одной</w:t>
      </w:r>
      <w:r w:rsidR="00E834F7" w:rsidRPr="00264F08">
        <w:t xml:space="preserve"> </w:t>
      </w:r>
      <w:r w:rsidR="002631ED" w:rsidRPr="00264F08">
        <w:t>заявки,</w:t>
      </w:r>
      <w:r w:rsidR="00E834F7" w:rsidRPr="00264F08">
        <w:t xml:space="preserve"> </w:t>
      </w:r>
      <w:r w:rsidR="002631ED" w:rsidRPr="00264F08">
        <w:t>заказчик</w:t>
      </w:r>
      <w:r w:rsidR="00E834F7" w:rsidRPr="00264F08">
        <w:t xml:space="preserve"> </w:t>
      </w:r>
      <w:r w:rsidR="008D52D2" w:rsidRPr="00264F08">
        <w:t>формирует</w:t>
      </w:r>
      <w:r w:rsidR="00E834F7" w:rsidRPr="00264F08">
        <w:t xml:space="preserve"> </w:t>
      </w:r>
      <w:r w:rsidR="008D52D2" w:rsidRPr="00264F08">
        <w:t>протокол</w:t>
      </w:r>
      <w:r w:rsidR="00E834F7" w:rsidRPr="00264F08">
        <w:t xml:space="preserve"> </w:t>
      </w:r>
      <w:r w:rsidR="008D52D2" w:rsidRPr="00264F08">
        <w:t>о</w:t>
      </w:r>
      <w:r w:rsidR="00E834F7" w:rsidRPr="00264F08">
        <w:t xml:space="preserve"> </w:t>
      </w:r>
      <w:r w:rsidR="008D52D2" w:rsidRPr="00264F08">
        <w:t>признании</w:t>
      </w:r>
      <w:r w:rsidR="00E834F7" w:rsidRPr="00264F08">
        <w:t xml:space="preserve"> </w:t>
      </w:r>
      <w:r w:rsidR="008D52D2" w:rsidRPr="00264F08">
        <w:t>закупки</w:t>
      </w:r>
      <w:r w:rsidR="00E834F7" w:rsidRPr="00264F08">
        <w:t xml:space="preserve"> </w:t>
      </w:r>
      <w:r w:rsidR="008D52D2" w:rsidRPr="00264F08">
        <w:t>несостоявшейся</w:t>
      </w:r>
      <w:r w:rsidR="005525FC" w:rsidRPr="00264F08">
        <w:t>,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котором</w:t>
      </w:r>
      <w:r w:rsidR="00E834F7" w:rsidRPr="00264F08">
        <w:t xml:space="preserve"> </w:t>
      </w:r>
      <w:r w:rsidR="005525FC" w:rsidRPr="00264F08">
        <w:t>должна</w:t>
      </w:r>
      <w:r w:rsidR="00E834F7" w:rsidRPr="00264F08">
        <w:t xml:space="preserve"> </w:t>
      </w:r>
      <w:r w:rsidR="005525FC" w:rsidRPr="00264F08">
        <w:t>содержаться</w:t>
      </w:r>
      <w:r w:rsidR="00E834F7" w:rsidRPr="00264F08">
        <w:t xml:space="preserve"> </w:t>
      </w:r>
      <w:r w:rsidR="005525FC" w:rsidRPr="00264F08">
        <w:t>информация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соответствии</w:t>
      </w:r>
      <w:r w:rsidR="00E834F7" w:rsidRPr="00264F08">
        <w:t xml:space="preserve"> </w:t>
      </w:r>
      <w:r w:rsidR="005525FC" w:rsidRPr="00264F08">
        <w:t>с</w:t>
      </w:r>
      <w:r w:rsidR="00E834F7" w:rsidRPr="00264F08">
        <w:t xml:space="preserve"> </w:t>
      </w:r>
      <w:r w:rsidR="005525FC" w:rsidRPr="00264F08">
        <w:t>частью</w:t>
      </w:r>
      <w:r w:rsidR="00E834F7" w:rsidRPr="00264F08">
        <w:t xml:space="preserve"> </w:t>
      </w:r>
      <w:r w:rsidR="005525FC" w:rsidRPr="00264F08">
        <w:t>14</w:t>
      </w:r>
      <w:r w:rsidR="00E834F7" w:rsidRPr="00264F08">
        <w:t xml:space="preserve"> </w:t>
      </w:r>
      <w:r w:rsidR="005525FC" w:rsidRPr="00264F08">
        <w:t>статьи</w:t>
      </w:r>
      <w:r w:rsidR="00E834F7" w:rsidRPr="00264F08">
        <w:t xml:space="preserve"> </w:t>
      </w:r>
      <w:r w:rsidR="005525FC" w:rsidRPr="00264F08">
        <w:t>3.2</w:t>
      </w:r>
      <w:r w:rsidR="00E834F7" w:rsidRPr="00264F08">
        <w:t xml:space="preserve"> </w:t>
      </w:r>
      <w:r w:rsidR="005525FC" w:rsidRPr="00264F08">
        <w:t>Закона</w:t>
      </w:r>
      <w:r w:rsidR="00E834F7" w:rsidRPr="00264F08">
        <w:t xml:space="preserve"> </w:t>
      </w:r>
      <w:r w:rsidR="005525FC" w:rsidRPr="00264F08">
        <w:t>№</w:t>
      </w:r>
      <w:r w:rsidR="00E834F7" w:rsidRPr="00264F08">
        <w:t xml:space="preserve"> </w:t>
      </w:r>
      <w:r w:rsidR="005525FC" w:rsidRPr="00264F08">
        <w:t>223-ФЗ</w:t>
      </w:r>
      <w:r w:rsidR="009E5E2C" w:rsidRPr="00264F08">
        <w:t>.</w:t>
      </w:r>
    </w:p>
    <w:p w:rsidR="009E5E2C" w:rsidRPr="00264F08" w:rsidRDefault="009E5E2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CD3464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2631ED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A7DE6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CA7DE6" w:rsidRPr="00264F08" w:rsidRDefault="00CA7DE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08">
        <w:br w:type="page"/>
      </w:r>
    </w:p>
    <w:p w:rsidR="00632ACA" w:rsidRPr="00264F08" w:rsidRDefault="00B03A2C" w:rsidP="001A2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529531861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6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46277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несоответствия информации, предусмотренной пунктом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663A9A" w:rsidRPr="00264F08">
        <w:rPr>
          <w:rFonts w:ascii="Times New Roman" w:hAnsi="Times New Roman" w:cs="Times New Roman"/>
          <w:sz w:val="28"/>
          <w:szCs w:val="28"/>
        </w:rPr>
        <w:t>.10 настоящего Положения, требованиям документации о таком 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="00462770"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610D2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1A2ABC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52437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</w:t>
      </w:r>
      <w:r w:rsidR="00DA7C6A" w:rsidRPr="00264F08">
        <w:rPr>
          <w:rFonts w:ascii="Times New Roman" w:hAnsi="Times New Roman" w:cs="Times New Roman"/>
          <w:sz w:val="28"/>
          <w:szCs w:val="28"/>
        </w:rPr>
        <w:t>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260C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4E260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134DE" w:rsidRPr="00264F08" w:rsidRDefault="00D134DE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529531862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7"/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D50121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  <w:proofErr w:type="gramEnd"/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lastRenderedPageBreak/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540CC5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аукционе;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134DE" w:rsidRPr="00264F08" w:rsidRDefault="00D134D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Pr="00264F08">
        <w:rPr>
          <w:sz w:val="28"/>
          <w:szCs w:val="28"/>
        </w:rPr>
        <w:noBreakHyphen/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</w:t>
      </w:r>
      <w:r w:rsidR="00CC7EE9" w:rsidRPr="00264F08">
        <w:rPr>
          <w:sz w:val="28"/>
          <w:szCs w:val="28"/>
        </w:rPr>
        <w:t>арушает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законодательства.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6D32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529531863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8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регламента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указанны</w:t>
      </w:r>
      <w:r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5360C1" w:rsidRPr="00264F08">
        <w:rPr>
          <w:rFonts w:ascii="Times New Roman" w:hAnsi="Times New Roman" w:cs="Times New Roman"/>
          <w:sz w:val="28"/>
          <w:szCs w:val="28"/>
        </w:rPr>
        <w:t>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</w:t>
      </w:r>
      <w:r w:rsidR="006F7BD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минут.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завершается.</w:t>
      </w:r>
    </w:p>
    <w:p w:rsidR="008F656C" w:rsidRPr="00264F08" w:rsidRDefault="008F65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.1</w:t>
      </w:r>
      <w:r w:rsidR="00514D71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</w:t>
      </w:r>
      <w:r w:rsidR="00706598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часов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529531864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9"/>
    </w:p>
    <w:p w:rsidR="00632ACA" w:rsidRPr="00264F08" w:rsidRDefault="00F62F9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32ACA"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A521C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55F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B9507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B95072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8.</w:t>
      </w:r>
      <w:r w:rsidR="00C161F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86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вторых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итогов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участвовавшими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площадке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lastRenderedPageBreak/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223</w:t>
      </w:r>
      <w:r w:rsidR="00A521C3" w:rsidRPr="00264F08">
        <w:rPr>
          <w:sz w:val="28"/>
          <w:szCs w:val="28"/>
        </w:rPr>
        <w:t>-</w:t>
      </w:r>
      <w:r w:rsidR="00951752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включать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иные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усмотрению,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указание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таких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сведений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нарушает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норм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законодательства.</w:t>
      </w:r>
    </w:p>
    <w:p w:rsidR="00B55986" w:rsidRPr="00264F08" w:rsidRDefault="00B55986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.7.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случае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принято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решение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том,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состоят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из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одной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части,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результатам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аукциона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основании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информации,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пункте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4</w:t>
      </w:r>
      <w:r w:rsidR="006D29A8" w:rsidRPr="00264F08">
        <w:rPr>
          <w:spacing w:val="-4"/>
          <w:sz w:val="28"/>
          <w:szCs w:val="28"/>
        </w:rPr>
        <w:t>2</w:t>
      </w:r>
      <w:r w:rsidR="00AE4D2D" w:rsidRPr="00264F08">
        <w:rPr>
          <w:spacing w:val="-4"/>
          <w:sz w:val="28"/>
          <w:szCs w:val="28"/>
        </w:rPr>
        <w:t>.1</w:t>
      </w:r>
      <w:r w:rsidR="00DF12DB" w:rsidRPr="00264F08">
        <w:rPr>
          <w:spacing w:val="-4"/>
          <w:sz w:val="28"/>
          <w:szCs w:val="28"/>
        </w:rPr>
        <w:t>1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настоящего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Положения,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комиссией</w:t>
      </w:r>
      <w:r w:rsidR="00E834F7" w:rsidRPr="00264F08">
        <w:rPr>
          <w:spacing w:val="-4"/>
          <w:sz w:val="28"/>
          <w:szCs w:val="28"/>
        </w:rPr>
        <w:t xml:space="preserve"> </w:t>
      </w:r>
      <w:r w:rsidR="006E1E60" w:rsidRPr="00264F08">
        <w:rPr>
          <w:spacing w:val="-4"/>
          <w:sz w:val="28"/>
          <w:szCs w:val="28"/>
        </w:rPr>
        <w:t>формируется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итогов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содержит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сведения,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предусмотренные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частью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14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статьи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3.2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№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223-ФЗ.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Указанный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подписывается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всеми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участвовавшими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рассмотрении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этих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заявок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членами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комиссии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осуществлению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закупок,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размещается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площадке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ЕИС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позднее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через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три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подписания</w:t>
      </w:r>
      <w:r w:rsidR="00514D71"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</w:p>
    <w:p w:rsidR="00632ACA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</w:t>
      </w:r>
      <w:r w:rsidR="004F1AE1" w:rsidRPr="00264F08">
        <w:rPr>
          <w:spacing w:val="-4"/>
          <w:sz w:val="28"/>
          <w:szCs w:val="28"/>
        </w:rPr>
        <w:t>8</w:t>
      </w:r>
      <w:r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Участник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предложил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наиболее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низкую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цену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договора,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соответствует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требования</w:t>
      </w:r>
      <w:r w:rsidR="006258FE" w:rsidRPr="00264F08">
        <w:rPr>
          <w:spacing w:val="-4"/>
          <w:sz w:val="28"/>
          <w:szCs w:val="28"/>
        </w:rPr>
        <w:t>м,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установленным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аукционной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документацией</w:t>
      </w:r>
      <w:r w:rsidRPr="00264F08">
        <w:rPr>
          <w:spacing w:val="-4"/>
          <w:sz w:val="28"/>
          <w:szCs w:val="28"/>
        </w:rPr>
        <w:t>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признается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победителем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такого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1AE1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A5483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proofErr w:type="gramEnd"/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514D71" w:rsidRPr="00264F08" w:rsidRDefault="00B15CF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66454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93258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1)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провести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новую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конкурентную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закупку;</w:t>
      </w:r>
    </w:p>
    <w:p w:rsidR="00B15CF6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2)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заключить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договор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соответствии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подпунктом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2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пункта</w:t>
      </w:r>
      <w:r w:rsidR="00663A9A" w:rsidRPr="00264F08">
        <w:rPr>
          <w:spacing w:val="-4"/>
        </w:rPr>
        <w:t xml:space="preserve"> 60</w:t>
      </w:r>
      <w:r w:rsidR="0046612E" w:rsidRPr="00264F08">
        <w:rPr>
          <w:spacing w:val="-4"/>
        </w:rPr>
        <w:t>.1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настоящего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Положения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участником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такого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аукциона,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заявка</w:t>
      </w:r>
      <w:r w:rsidR="00E834F7" w:rsidRPr="00264F08">
        <w:rPr>
          <w:spacing w:val="-4"/>
        </w:rPr>
        <w:t xml:space="preserve"> </w:t>
      </w:r>
      <w:r w:rsidR="00807D20" w:rsidRPr="00264F08">
        <w:rPr>
          <w:spacing w:val="-4"/>
        </w:rPr>
        <w:t>на участие,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котором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подана:</w:t>
      </w:r>
      <w:r w:rsidR="00E834F7" w:rsidRPr="00264F08">
        <w:rPr>
          <w:spacing w:val="-4"/>
        </w:rPr>
        <w:t xml:space="preserve"> 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аукционе;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2245D4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решение:</w:t>
      </w:r>
    </w:p>
    <w:p w:rsidR="002245D4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32ACA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нем.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закупку;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46612E" w:rsidRPr="00264F08">
        <w:rPr>
          <w:rFonts w:ascii="Times New Roman" w:hAnsi="Times New Roman" w:cs="Times New Roman"/>
          <w:sz w:val="28"/>
          <w:szCs w:val="28"/>
        </w:rPr>
        <w:t>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514D71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="008D44F3" w:rsidRPr="00264F08">
        <w:t>3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A64A9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26465" w:rsidRPr="00264F08" w:rsidRDefault="00C26465" w:rsidP="00421613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29531865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70"/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39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2517A8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7054F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E6DF2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</w:t>
      </w:r>
      <w:r w:rsidR="002517A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17A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DE6DF2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2517A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A5461" w:rsidRPr="00264F08" w:rsidRDefault="005D29D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A546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lastRenderedPageBreak/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надлежащим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образом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перевод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русский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язык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аукциона;</w:t>
      </w:r>
      <w:proofErr w:type="gramEnd"/>
    </w:p>
    <w:p w:rsidR="002517A8" w:rsidRPr="00264F08" w:rsidRDefault="005D29D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</w:t>
      </w:r>
      <w:r w:rsidR="002517A8" w:rsidRPr="00264F08">
        <w:t>)</w:t>
      </w:r>
      <w:r w:rsidR="00E834F7" w:rsidRPr="00264F08">
        <w:t xml:space="preserve"> </w:t>
      </w:r>
      <w:r w:rsidR="002517A8" w:rsidRPr="00264F08">
        <w:t>копии</w:t>
      </w:r>
      <w:r w:rsidR="00E834F7" w:rsidRPr="00264F08">
        <w:t xml:space="preserve"> </w:t>
      </w:r>
      <w:r w:rsidR="002517A8" w:rsidRPr="00264F08">
        <w:t>документов,</w:t>
      </w:r>
      <w:r w:rsidR="00E834F7" w:rsidRPr="00264F08">
        <w:t xml:space="preserve"> </w:t>
      </w:r>
      <w:r w:rsidR="002517A8" w:rsidRPr="00264F08">
        <w:t>подтверждающих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–</w:t>
      </w:r>
      <w:r w:rsidR="00E834F7" w:rsidRPr="00264F08">
        <w:t xml:space="preserve"> </w:t>
      </w:r>
      <w:r w:rsidR="002517A8" w:rsidRPr="00264F08">
        <w:t>юридического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(копия</w:t>
      </w:r>
      <w:r w:rsidR="00E834F7" w:rsidRPr="00264F08">
        <w:t xml:space="preserve"> </w:t>
      </w:r>
      <w:r w:rsidR="002517A8" w:rsidRPr="00264F08">
        <w:t>решения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об</w:t>
      </w:r>
      <w:r w:rsidR="00E834F7" w:rsidRPr="00264F08">
        <w:t xml:space="preserve"> </w:t>
      </w:r>
      <w:r w:rsidR="002517A8" w:rsidRPr="00264F08">
        <w:t>избрании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приказа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физического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должность,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соответствии</w:t>
      </w:r>
      <w:r w:rsidR="00E834F7" w:rsidRPr="00264F08">
        <w:t xml:space="preserve"> </w:t>
      </w:r>
      <w:r w:rsidR="002517A8" w:rsidRPr="00264F08">
        <w:t>с</w:t>
      </w:r>
      <w:r w:rsidR="00E834F7" w:rsidRPr="00264F08">
        <w:t xml:space="preserve"> </w:t>
      </w:r>
      <w:r w:rsidR="002517A8" w:rsidRPr="00264F08">
        <w:t>которым</w:t>
      </w:r>
      <w:r w:rsidR="00E834F7" w:rsidRPr="00264F08">
        <w:t xml:space="preserve"> </w:t>
      </w:r>
      <w:r w:rsidR="002517A8" w:rsidRPr="00264F08">
        <w:t>такое</w:t>
      </w:r>
      <w:r w:rsidR="00E834F7" w:rsidRPr="00264F08">
        <w:t xml:space="preserve"> </w:t>
      </w:r>
      <w:r w:rsidR="002517A8" w:rsidRPr="00264F08">
        <w:t>физическое</w:t>
      </w:r>
      <w:r w:rsidR="00E834F7" w:rsidRPr="00264F08">
        <w:t xml:space="preserve"> </w:t>
      </w:r>
      <w:r w:rsidR="002517A8" w:rsidRPr="00264F08">
        <w:t>лицо</w:t>
      </w:r>
      <w:r w:rsidR="00E834F7" w:rsidRPr="00264F08">
        <w:t xml:space="preserve"> </w:t>
      </w:r>
      <w:r w:rsidR="002517A8" w:rsidRPr="00264F08">
        <w:t>обладает</w:t>
      </w:r>
      <w:r w:rsidR="00E834F7" w:rsidRPr="00264F08">
        <w:t xml:space="preserve"> </w:t>
      </w:r>
      <w:r w:rsidR="002517A8" w:rsidRPr="00264F08">
        <w:t>правом</w:t>
      </w:r>
      <w:r w:rsidR="00E834F7" w:rsidRPr="00264F08">
        <w:t xml:space="preserve"> </w:t>
      </w:r>
      <w:r w:rsidR="002517A8" w:rsidRPr="00264F08">
        <w:t>действовать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без</w:t>
      </w:r>
      <w:r w:rsidR="00E834F7" w:rsidRPr="00264F08">
        <w:t xml:space="preserve"> </w:t>
      </w:r>
      <w:r w:rsidR="002517A8" w:rsidRPr="00264F08">
        <w:t>доверенности).</w:t>
      </w:r>
      <w:r w:rsidR="00E834F7" w:rsidRPr="00264F08">
        <w:t xml:space="preserve"> </w:t>
      </w:r>
      <w:proofErr w:type="gramStart"/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действует</w:t>
      </w:r>
      <w:r w:rsidR="00E834F7" w:rsidRPr="00264F08">
        <w:t xml:space="preserve"> </w:t>
      </w:r>
      <w:r w:rsidR="002517A8" w:rsidRPr="00264F08">
        <w:t>иное</w:t>
      </w:r>
      <w:r w:rsidR="00E834F7" w:rsidRPr="00264F08">
        <w:t xml:space="preserve"> </w:t>
      </w:r>
      <w:r w:rsidR="002517A8" w:rsidRPr="00264F08">
        <w:t>лицо,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аукционе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печатью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(при</w:t>
      </w:r>
      <w:r w:rsidR="00E834F7" w:rsidRPr="00264F08">
        <w:t xml:space="preserve"> </w:t>
      </w:r>
      <w:r w:rsidR="002517A8" w:rsidRPr="00264F08">
        <w:t>наличии)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подписанную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(для</w:t>
      </w:r>
      <w:r w:rsidR="00E834F7" w:rsidRPr="00264F08">
        <w:t xml:space="preserve"> </w:t>
      </w:r>
      <w:r w:rsidR="002517A8" w:rsidRPr="00264F08">
        <w:t>юридических</w:t>
      </w:r>
      <w:r w:rsidR="00E834F7" w:rsidRPr="00264F08">
        <w:t xml:space="preserve"> </w:t>
      </w:r>
      <w:r w:rsidR="002517A8" w:rsidRPr="00264F08">
        <w:t>лиц)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этим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лицом</w:t>
      </w:r>
      <w:r w:rsidR="00E834F7" w:rsidRPr="00264F08">
        <w:t xml:space="preserve"> </w:t>
      </w:r>
      <w:r w:rsidR="002517A8" w:rsidRPr="00264F08">
        <w:t>либо</w:t>
      </w:r>
      <w:r w:rsidR="00E834F7" w:rsidRPr="00264F08">
        <w:t xml:space="preserve"> </w:t>
      </w:r>
      <w:r w:rsidR="002517A8" w:rsidRPr="00264F08">
        <w:t>нотариально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копию</w:t>
      </w:r>
      <w:r w:rsidR="00E834F7" w:rsidRPr="00264F08">
        <w:t xml:space="preserve"> </w:t>
      </w:r>
      <w:r w:rsidR="002517A8" w:rsidRPr="00264F08">
        <w:t>такой</w:t>
      </w:r>
      <w:r w:rsidR="00E834F7" w:rsidRPr="00264F08">
        <w:t xml:space="preserve"> </w:t>
      </w:r>
      <w:r w:rsidR="002517A8" w:rsidRPr="00264F08">
        <w:t>доверенности.</w:t>
      </w:r>
      <w:proofErr w:type="gramEnd"/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указанная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подписана</w:t>
      </w:r>
      <w:r w:rsidR="00E834F7" w:rsidRPr="00264F08">
        <w:t xml:space="preserve"> </w:t>
      </w:r>
      <w:r w:rsidR="002517A8" w:rsidRPr="00264F08">
        <w:t>лицом,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закупке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документ,</w:t>
      </w:r>
      <w:r w:rsidR="00E834F7" w:rsidRPr="00264F08">
        <w:t xml:space="preserve"> </w:t>
      </w:r>
      <w:r w:rsidR="002517A8" w:rsidRPr="00264F08">
        <w:t>подтверждающий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такого</w:t>
      </w:r>
      <w:r w:rsidR="00E834F7" w:rsidRPr="00264F08">
        <w:t xml:space="preserve"> </w:t>
      </w:r>
      <w:r w:rsidR="002517A8" w:rsidRPr="00264F08">
        <w:t>лица.</w:t>
      </w:r>
    </w:p>
    <w:p w:rsidR="007054F4" w:rsidRPr="00264F08" w:rsidRDefault="007054F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открытом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эскиз,</w:t>
      </w:r>
      <w:r w:rsidR="00E834F7" w:rsidRPr="00264F08">
        <w:t xml:space="preserve"> </w:t>
      </w:r>
      <w:r w:rsidRPr="00264F08">
        <w:t>рисунок,</w:t>
      </w:r>
      <w:r w:rsidR="00E834F7" w:rsidRPr="00264F08">
        <w:t xml:space="preserve"> </w:t>
      </w:r>
      <w:r w:rsidRPr="00264F08">
        <w:t>чертеж,</w:t>
      </w:r>
      <w:r w:rsidR="00E834F7" w:rsidRPr="00264F08">
        <w:t xml:space="preserve"> </w:t>
      </w:r>
      <w:r w:rsidRPr="00264F08">
        <w:t>фотографию,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изображение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которого</w:t>
      </w:r>
      <w:r w:rsidR="00E834F7" w:rsidRPr="00264F08">
        <w:t xml:space="preserve"> </w:t>
      </w:r>
      <w:r w:rsidRPr="00264F08">
        <w:t>заключается</w:t>
      </w:r>
      <w:r w:rsidR="00E834F7" w:rsidRPr="00264F08">
        <w:t xml:space="preserve"> </w:t>
      </w:r>
      <w:r w:rsidRPr="00264F08"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29D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1E60" w:rsidRPr="00264F08">
        <w:rPr>
          <w:rFonts w:ascii="Times New Roman" w:hAnsi="Times New Roman" w:cs="Times New Roman"/>
          <w:sz w:val="28"/>
          <w:szCs w:val="28"/>
        </w:rPr>
        <w:t>формируется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223</w:t>
      </w:r>
      <w:r w:rsidR="006E62BE" w:rsidRPr="00264F08">
        <w:rPr>
          <w:rFonts w:ascii="Times New Roman" w:hAnsi="Times New Roman" w:cs="Times New Roman"/>
          <w:sz w:val="28"/>
          <w:szCs w:val="28"/>
        </w:rPr>
        <w:t>-</w:t>
      </w:r>
      <w:r w:rsidR="00397B45" w:rsidRPr="00264F08">
        <w:rPr>
          <w:rFonts w:ascii="Times New Roman" w:hAnsi="Times New Roman" w:cs="Times New Roman"/>
          <w:sz w:val="28"/>
          <w:szCs w:val="28"/>
        </w:rPr>
        <w:t>ФЗ.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19A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</w:t>
      </w:r>
      <w:r w:rsidR="005D29D5" w:rsidRPr="00264F08">
        <w:rPr>
          <w:rFonts w:ascii="Times New Roman" w:hAnsi="Times New Roman" w:cs="Times New Roman"/>
          <w:sz w:val="28"/>
          <w:szCs w:val="28"/>
        </w:rPr>
        <w:t>19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выбирается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большинством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5D29D5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>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явившихся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журнале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тексту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карточки);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явились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оконченным,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(открытого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лоту),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продажу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934C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</w:t>
      </w:r>
      <w:r w:rsidR="00421613" w:rsidRPr="00264F08">
        <w:rPr>
          <w:rFonts w:ascii="Times New Roman" w:hAnsi="Times New Roman" w:cs="Times New Roman"/>
          <w:sz w:val="28"/>
          <w:szCs w:val="28"/>
        </w:rPr>
        <w:t>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фамилия,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</w:t>
      </w:r>
      <w:r w:rsidR="00421613" w:rsidRPr="00264F08">
        <w:rPr>
          <w:sz w:val="28"/>
          <w:szCs w:val="28"/>
        </w:rPr>
        <w:t>онодательства.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экземпляре,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присутствовал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минимального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</w:t>
      </w:r>
      <w:proofErr w:type="gramEnd"/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06019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участником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="00421613" w:rsidRPr="00264F08">
        <w:t>на</w:t>
      </w:r>
      <w:r w:rsidR="00E834F7" w:rsidRPr="00264F08">
        <w:t xml:space="preserve"> </w:t>
      </w:r>
      <w:r w:rsidR="00421613" w:rsidRPr="00264F08">
        <w:t>участие,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="00421613" w:rsidRPr="00264F08">
        <w:t>котором</w:t>
      </w:r>
      <w:r w:rsidR="00E834F7" w:rsidRPr="00264F08">
        <w:t xml:space="preserve"> </w:t>
      </w:r>
      <w:r w:rsidR="00421613" w:rsidRPr="00264F08">
        <w:t>подана: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CA7DE6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632ACA" w:rsidP="00421613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1" w:name="_Toc529531866"/>
      <w:r w:rsidRPr="00264F08">
        <w:rPr>
          <w:sz w:val="28"/>
          <w:szCs w:val="28"/>
          <w:lang w:val="en-US"/>
        </w:rPr>
        <w:lastRenderedPageBreak/>
        <w:t>IV</w:t>
      </w:r>
      <w:r w:rsidR="00AF0320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КОТИРОВОК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1"/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529531867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2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02956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263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торгов</w:t>
      </w:r>
      <w:r w:rsidR="0004631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обеспечиваемая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оператором,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3E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093A91" w:rsidRPr="00264F08" w:rsidRDefault="00093A9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8A0F2E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оценк</w:t>
      </w:r>
      <w:r w:rsidR="008A0F2E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B702F0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529531868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3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C61DC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C79F1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</w:t>
      </w:r>
      <w:r w:rsidR="00CB4855" w:rsidRPr="00264F08">
        <w:rPr>
          <w:rFonts w:ascii="Times New Roman" w:hAnsi="Times New Roman" w:cs="Times New Roman"/>
          <w:sz w:val="28"/>
          <w:szCs w:val="28"/>
        </w:rPr>
        <w:t>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Положения;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9F1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</w:t>
      </w:r>
      <w:r w:rsidR="00BC10A9" w:rsidRPr="00264F08">
        <w:rPr>
          <w:rFonts w:ascii="Times New Roman" w:hAnsi="Times New Roman" w:cs="Times New Roman"/>
          <w:sz w:val="28"/>
          <w:szCs w:val="28"/>
        </w:rPr>
        <w:t>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виде</w:t>
      </w:r>
      <w:r w:rsidR="00C6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(подрядчику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исполнителями);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  <w:proofErr w:type="gramEnd"/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557685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2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3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Положением;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4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закупки;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</w:t>
      </w:r>
      <w:r w:rsidR="00CB4855" w:rsidRPr="00264F08">
        <w:rPr>
          <w:rFonts w:ascii="Times New Roman" w:hAnsi="Times New Roman" w:cs="Times New Roman"/>
          <w:sz w:val="28"/>
          <w:szCs w:val="28"/>
        </w:rPr>
        <w:t>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пункт</w:t>
      </w:r>
      <w:r w:rsidR="003365F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13</w:t>
      </w:r>
      <w:r w:rsidR="00C61DC2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3365F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C6E82" w:rsidRPr="00264F08" w:rsidRDefault="000C42D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2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приложен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котировок.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529531869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4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="00C161F6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241DC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</w:t>
      </w:r>
      <w:r w:rsidR="00446687" w:rsidRPr="00264F08">
        <w:t>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EC171B" w:rsidRPr="00264F08">
        <w:t>проведения</w:t>
      </w:r>
      <w:r w:rsidR="00E834F7" w:rsidRPr="00264F08">
        <w:t xml:space="preserve"> </w:t>
      </w:r>
      <w:r w:rsidR="00EC171B" w:rsidRPr="00264F08">
        <w:t>закупки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215C4" w:rsidRPr="00264F08">
        <w:t>,</w:t>
      </w:r>
      <w:r w:rsidR="00E834F7" w:rsidRPr="00264F08">
        <w:t xml:space="preserve"> </w:t>
      </w:r>
      <w:r w:rsidR="007215C4" w:rsidRPr="00264F08">
        <w:t>при</w:t>
      </w:r>
      <w:r w:rsidR="00E834F7" w:rsidRPr="00264F08">
        <w:t xml:space="preserve"> </w:t>
      </w:r>
      <w:r w:rsidR="007215C4" w:rsidRPr="00264F08">
        <w:t>этом</w:t>
      </w:r>
      <w:r w:rsidR="00E834F7" w:rsidRPr="00264F08">
        <w:t xml:space="preserve"> </w:t>
      </w:r>
      <w:r w:rsidR="007215C4" w:rsidRPr="00264F08">
        <w:t>отсутствие</w:t>
      </w:r>
      <w:r w:rsidR="00E834F7" w:rsidRPr="00264F08">
        <w:t xml:space="preserve"> </w:t>
      </w:r>
      <w:r w:rsidR="007215C4" w:rsidRPr="00264F08">
        <w:t>информации</w:t>
      </w:r>
      <w:r w:rsidR="00E834F7" w:rsidRPr="00264F08">
        <w:t xml:space="preserve"> </w:t>
      </w:r>
      <w:r w:rsidR="007215C4" w:rsidRPr="00264F08">
        <w:t>о</w:t>
      </w:r>
      <w:r w:rsidR="00E834F7" w:rsidRPr="00264F08">
        <w:t xml:space="preserve"> </w:t>
      </w:r>
      <w:r w:rsidR="007215C4" w:rsidRPr="00264F08">
        <w:t>стране</w:t>
      </w:r>
      <w:r w:rsidR="00E834F7" w:rsidRPr="00264F08">
        <w:t xml:space="preserve"> </w:t>
      </w:r>
      <w:r w:rsidR="007215C4" w:rsidRPr="00264F08">
        <w:t>происхождения</w:t>
      </w:r>
      <w:r w:rsidR="00E834F7" w:rsidRPr="00264F08">
        <w:t xml:space="preserve"> </w:t>
      </w:r>
      <w:r w:rsidR="007215C4" w:rsidRPr="00264F08">
        <w:t>товара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является</w:t>
      </w:r>
      <w:r w:rsidR="00E834F7" w:rsidRPr="00264F08">
        <w:t xml:space="preserve"> </w:t>
      </w:r>
      <w:r w:rsidR="007215C4" w:rsidRPr="00264F08">
        <w:t>основанием</w:t>
      </w:r>
      <w:r w:rsidR="00E834F7" w:rsidRPr="00264F08">
        <w:t xml:space="preserve"> </w:t>
      </w:r>
      <w:r w:rsidR="007215C4" w:rsidRPr="00264F08">
        <w:t>для</w:t>
      </w:r>
      <w:r w:rsidR="00E834F7" w:rsidRPr="00264F08">
        <w:t xml:space="preserve"> </w:t>
      </w:r>
      <w:r w:rsidR="007215C4" w:rsidRPr="00264F08">
        <w:lastRenderedPageBreak/>
        <w:t>признания</w:t>
      </w:r>
      <w:r w:rsidR="00E834F7" w:rsidRPr="00264F08">
        <w:t xml:space="preserve"> </w:t>
      </w:r>
      <w:r w:rsidR="007215C4" w:rsidRPr="00264F08">
        <w:t>заявки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соответствующей</w:t>
      </w:r>
      <w:r w:rsidR="00E834F7" w:rsidRPr="00264F08">
        <w:t xml:space="preserve"> </w:t>
      </w:r>
      <w:r w:rsidR="007215C4" w:rsidRPr="00264F08">
        <w:t>требованиям,</w:t>
      </w:r>
      <w:r w:rsidR="00E834F7" w:rsidRPr="00264F08">
        <w:t xml:space="preserve"> </w:t>
      </w:r>
      <w:r w:rsidR="007215C4" w:rsidRPr="00264F08">
        <w:t>установленным</w:t>
      </w:r>
      <w:r w:rsidR="00E834F7" w:rsidRPr="00264F08">
        <w:t xml:space="preserve"> </w:t>
      </w:r>
      <w:r w:rsidR="007215C4" w:rsidRPr="00264F08">
        <w:t>извещением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котировок,</w:t>
      </w:r>
      <w:r w:rsidR="00E834F7" w:rsidRPr="00264F08">
        <w:t xml:space="preserve"> </w:t>
      </w:r>
      <w:r w:rsidR="00446687" w:rsidRPr="00264F08">
        <w:t>подавшем</w:t>
      </w:r>
      <w:r w:rsidR="00E834F7" w:rsidRPr="00264F08">
        <w:t xml:space="preserve"> </w:t>
      </w:r>
      <w:r w:rsidR="00446687" w:rsidRPr="00264F08">
        <w:t>такую</w:t>
      </w:r>
      <w:r w:rsidR="00E834F7" w:rsidRPr="00264F08">
        <w:t xml:space="preserve"> </w:t>
      </w:r>
      <w:r w:rsidR="00446687" w:rsidRPr="00264F08">
        <w:t>заявку,</w:t>
      </w:r>
      <w:r w:rsidR="00E834F7" w:rsidRPr="00264F08">
        <w:t xml:space="preserve"> </w:t>
      </w:r>
      <w:r w:rsidR="00446687"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</w:t>
      </w:r>
      <w:r w:rsidR="00446687" w:rsidRPr="00264F08">
        <w:t>,</w:t>
      </w:r>
      <w:r w:rsidR="00E834F7" w:rsidRPr="00264F08">
        <w:t xml:space="preserve"> </w:t>
      </w:r>
      <w:r w:rsidR="00446687" w:rsidRPr="00264F08">
        <w:t>идентификационный</w:t>
      </w:r>
      <w:r w:rsidR="00E834F7" w:rsidRPr="00264F08">
        <w:t xml:space="preserve"> </w:t>
      </w:r>
      <w:r w:rsidR="00446687" w:rsidRPr="00264F08">
        <w:t>номер</w:t>
      </w:r>
      <w:r w:rsidR="00E834F7" w:rsidRPr="00264F08">
        <w:t xml:space="preserve"> </w:t>
      </w:r>
      <w:r w:rsidR="00446687" w:rsidRPr="00264F08">
        <w:t>налогоплательщика</w:t>
      </w:r>
      <w:r w:rsidR="00E834F7" w:rsidRPr="00264F08">
        <w:t xml:space="preserve"> </w:t>
      </w:r>
      <w:r w:rsidR="00446687" w:rsidRPr="00264F08">
        <w:t>(при</w:t>
      </w:r>
      <w:r w:rsidR="00E834F7" w:rsidRPr="00264F08">
        <w:t xml:space="preserve"> </w:t>
      </w:r>
      <w:r w:rsidR="00446687" w:rsidRPr="00264F08">
        <w:t>наличии)</w:t>
      </w:r>
      <w:r w:rsidR="00E834F7" w:rsidRPr="00264F08">
        <w:t xml:space="preserve"> </w:t>
      </w:r>
      <w:r w:rsidR="00446687" w:rsidRPr="00264F08">
        <w:t>учредителей,</w:t>
      </w:r>
      <w:r w:rsidR="00E834F7" w:rsidRPr="00264F08">
        <w:t xml:space="preserve"> </w:t>
      </w:r>
      <w:r w:rsidR="00446687" w:rsidRPr="00264F08">
        <w:t>членов</w:t>
      </w:r>
      <w:r w:rsidR="00E834F7" w:rsidRPr="00264F08">
        <w:t xml:space="preserve"> </w:t>
      </w:r>
      <w:r w:rsidR="00446687" w:rsidRPr="00264F08">
        <w:t>коллегиального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органа,</w:t>
      </w:r>
      <w:r w:rsidR="00E834F7" w:rsidRPr="00264F08">
        <w:t xml:space="preserve"> </w:t>
      </w:r>
      <w:r w:rsidR="00446687" w:rsidRPr="00264F08">
        <w:t>лица,</w:t>
      </w:r>
      <w:r w:rsidR="00E834F7" w:rsidRPr="00264F08">
        <w:t xml:space="preserve"> </w:t>
      </w:r>
      <w:r w:rsidR="00446687" w:rsidRPr="00264F08">
        <w:t>исполняющего</w:t>
      </w:r>
      <w:r w:rsidR="00E834F7" w:rsidRPr="00264F08">
        <w:t xml:space="preserve"> </w:t>
      </w:r>
      <w:r w:rsidR="00446687" w:rsidRPr="00264F08">
        <w:t>функции</w:t>
      </w:r>
      <w:r w:rsidR="00E834F7" w:rsidRPr="00264F08">
        <w:t xml:space="preserve"> </w:t>
      </w:r>
      <w:r w:rsidR="00446687" w:rsidRPr="00264F08">
        <w:t>единоличного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</w:t>
      </w:r>
      <w:r w:rsidR="00E834F7" w:rsidRPr="00264F08">
        <w:t xml:space="preserve"> </w:t>
      </w:r>
      <w:r w:rsidR="00446687" w:rsidRPr="00264F08">
        <w:t>участника</w:t>
      </w:r>
      <w:r w:rsidR="00E834F7" w:rsidRPr="00264F08">
        <w:t xml:space="preserve"> </w:t>
      </w:r>
      <w:r w:rsidR="00446687" w:rsidRPr="00264F08">
        <w:t>запроса</w:t>
      </w:r>
      <w:r w:rsidR="00E834F7" w:rsidRPr="00264F08">
        <w:t xml:space="preserve"> </w:t>
      </w:r>
      <w:r w:rsidR="00446687"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2104B4" w:rsidRPr="00264F08">
        <w:t>индивидуальных</w:t>
      </w:r>
      <w:r w:rsidR="00E834F7" w:rsidRPr="00264F08">
        <w:t xml:space="preserve"> </w:t>
      </w:r>
      <w:r w:rsidR="002104B4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proofErr w:type="gramEnd"/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действует</w:t>
      </w:r>
      <w:r w:rsidR="00E834F7" w:rsidRPr="00264F08">
        <w:t xml:space="preserve"> </w:t>
      </w:r>
      <w:r w:rsidR="007C1626" w:rsidRPr="00264F08">
        <w:t>иное</w:t>
      </w:r>
      <w:r w:rsidR="00E834F7" w:rsidRPr="00264F08">
        <w:t xml:space="preserve"> </w:t>
      </w:r>
      <w:r w:rsidR="007C1626" w:rsidRPr="00264F08">
        <w:t>лицо,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таком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осуществление</w:t>
      </w:r>
      <w:r w:rsidR="00E834F7" w:rsidRPr="00264F08">
        <w:t xml:space="preserve"> </w:t>
      </w:r>
      <w:r w:rsidR="007C1626" w:rsidRPr="00264F08">
        <w:t>действий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котировок,</w:t>
      </w:r>
      <w:r w:rsidR="00E834F7" w:rsidRPr="00264F08">
        <w:t xml:space="preserve"> </w:t>
      </w:r>
      <w:r w:rsidR="007C1626" w:rsidRPr="00264F08">
        <w:t>заверенную</w:t>
      </w:r>
      <w:r w:rsidR="00E834F7" w:rsidRPr="00264F08">
        <w:t xml:space="preserve"> </w:t>
      </w:r>
      <w:r w:rsidR="007C1626" w:rsidRPr="00264F08">
        <w:t>печатью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(при</w:t>
      </w:r>
      <w:r w:rsidR="00E834F7" w:rsidRPr="00264F08">
        <w:t xml:space="preserve"> </w:t>
      </w:r>
      <w:r w:rsidR="007C1626" w:rsidRPr="00264F08">
        <w:t>наличии</w:t>
      </w:r>
      <w:r w:rsidR="00E834F7" w:rsidRPr="00264F08">
        <w:t xml:space="preserve"> </w:t>
      </w:r>
      <w:r w:rsidR="007C1626" w:rsidRPr="00264F08">
        <w:t>печати)</w:t>
      </w:r>
      <w:r w:rsidR="00E834F7" w:rsidRPr="00264F08">
        <w:t xml:space="preserve"> </w:t>
      </w:r>
      <w:r w:rsidR="007C1626" w:rsidRPr="00264F08">
        <w:t>и</w:t>
      </w:r>
      <w:r w:rsidR="00E834F7" w:rsidRPr="00264F08">
        <w:t xml:space="preserve"> </w:t>
      </w:r>
      <w:r w:rsidR="007C1626" w:rsidRPr="00264F08">
        <w:t>подписанную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(для</w:t>
      </w:r>
      <w:r w:rsidR="00E834F7" w:rsidRPr="00264F08">
        <w:t xml:space="preserve"> </w:t>
      </w:r>
      <w:r w:rsidR="007C1626" w:rsidRPr="00264F08">
        <w:t>юридического</w:t>
      </w:r>
      <w:r w:rsidR="00E834F7" w:rsidRPr="00264F08">
        <w:t xml:space="preserve"> </w:t>
      </w:r>
      <w:r w:rsidR="007C1626" w:rsidRPr="00264F08">
        <w:t>лица)</w:t>
      </w:r>
      <w:r w:rsidR="00E834F7" w:rsidRPr="00264F08">
        <w:t xml:space="preserve"> </w:t>
      </w:r>
      <w:r w:rsidR="007C1626" w:rsidRPr="00264F08">
        <w:t>или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лицом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указанная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подписана</w:t>
      </w:r>
      <w:r w:rsidR="00E834F7" w:rsidRPr="00264F08">
        <w:t xml:space="preserve"> </w:t>
      </w:r>
      <w:r w:rsidR="007C1626" w:rsidRPr="00264F08">
        <w:t>лицом,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документ,</w:t>
      </w:r>
      <w:r w:rsidR="00E834F7" w:rsidRPr="00264F08">
        <w:t xml:space="preserve"> </w:t>
      </w:r>
      <w:r w:rsidR="007C1626" w:rsidRPr="00264F08">
        <w:t>подтверждающий</w:t>
      </w:r>
      <w:r w:rsidR="00E834F7" w:rsidRPr="00264F08">
        <w:t xml:space="preserve"> </w:t>
      </w:r>
      <w:r w:rsidR="007C1626" w:rsidRPr="00264F08">
        <w:t>полномочия</w:t>
      </w:r>
      <w:r w:rsidR="00E834F7" w:rsidRPr="00264F08">
        <w:t xml:space="preserve"> </w:t>
      </w:r>
      <w:r w:rsidR="007C1626" w:rsidRPr="00264F08">
        <w:t>такого</w:t>
      </w:r>
      <w:r w:rsidR="00E834F7" w:rsidRPr="00264F08">
        <w:t xml:space="preserve"> </w:t>
      </w:r>
      <w:r w:rsidR="007C1626" w:rsidRPr="00264F08">
        <w:t>лица;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lastRenderedPageBreak/>
        <w:t>юридических</w:t>
      </w:r>
      <w:r w:rsidR="00E834F7" w:rsidRPr="00264F08">
        <w:t xml:space="preserve"> </w:t>
      </w:r>
      <w:r w:rsidRPr="00264F08">
        <w:t>лиц);</w:t>
      </w:r>
    </w:p>
    <w:p w:rsidR="00632ACA" w:rsidRPr="00264F08" w:rsidRDefault="00632ACA" w:rsidP="005822FA">
      <w:pPr>
        <w:pStyle w:val="ConsPlusNormal"/>
        <w:widowControl w:val="0"/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proofErr w:type="gramStart"/>
      <w:r w:rsidRPr="00264F08">
        <w:t>о</w:t>
      </w:r>
      <w:proofErr w:type="gramEnd"/>
      <w:r w:rsidR="00E834F7" w:rsidRPr="00264F08">
        <w:t xml:space="preserve"> </w:t>
      </w:r>
      <w:proofErr w:type="gramStart"/>
      <w:r w:rsidRPr="00264F08">
        <w:t>ее</w:t>
      </w:r>
      <w:proofErr w:type="gramEnd"/>
      <w:r w:rsidR="00E834F7" w:rsidRPr="00264F08">
        <w:t xml:space="preserve"> </w:t>
      </w:r>
      <w:proofErr w:type="gramStart"/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8)</w:t>
      </w:r>
      <w:r w:rsidR="00E834F7" w:rsidRPr="00264F08">
        <w:t xml:space="preserve"> </w:t>
      </w:r>
      <w:r w:rsidR="003549E3" w:rsidRPr="00264F08">
        <w:t>решение</w:t>
      </w:r>
      <w:r w:rsidR="00E834F7" w:rsidRPr="00264F08">
        <w:t xml:space="preserve"> </w:t>
      </w:r>
      <w:r w:rsidR="003549E3" w:rsidRPr="00264F08">
        <w:t>об</w:t>
      </w:r>
      <w:r w:rsidR="00E834F7" w:rsidRPr="00264F08">
        <w:t xml:space="preserve"> </w:t>
      </w:r>
      <w:r w:rsidR="003549E3" w:rsidRPr="00264F08">
        <w:t>одобрении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о</w:t>
      </w:r>
      <w:r w:rsidR="00E834F7" w:rsidRPr="00264F08">
        <w:t xml:space="preserve"> </w:t>
      </w:r>
      <w:r w:rsidR="003549E3" w:rsidRPr="00264F08">
        <w:t>совершении</w:t>
      </w:r>
      <w:r w:rsidR="00E834F7" w:rsidRPr="00264F08">
        <w:t xml:space="preserve"> </w:t>
      </w:r>
      <w:r w:rsidR="003549E3" w:rsidRPr="00264F08">
        <w:t>сделки</w:t>
      </w:r>
      <w:r w:rsidR="00E834F7" w:rsidRPr="00264F08">
        <w:t xml:space="preserve"> </w:t>
      </w:r>
      <w:r w:rsidR="003549E3" w:rsidRPr="00264F08">
        <w:t>(в</w:t>
      </w:r>
      <w:r w:rsidR="00E834F7" w:rsidRPr="00264F08">
        <w:t xml:space="preserve"> </w:t>
      </w:r>
      <w:r w:rsidR="003549E3" w:rsidRPr="00264F08">
        <w:t>том</w:t>
      </w:r>
      <w:r w:rsidR="00E834F7" w:rsidRPr="00264F08">
        <w:t xml:space="preserve"> </w:t>
      </w:r>
      <w:r w:rsidR="003549E3" w:rsidRPr="00264F08">
        <w:t>числе</w:t>
      </w:r>
      <w:r w:rsidR="00E834F7" w:rsidRPr="00264F08">
        <w:t xml:space="preserve"> </w:t>
      </w:r>
      <w:r w:rsidR="003549E3" w:rsidRPr="00264F08">
        <w:t>крупной)</w:t>
      </w:r>
      <w:r w:rsidR="00E834F7" w:rsidRPr="00264F08">
        <w:t xml:space="preserve"> </w:t>
      </w:r>
      <w:r w:rsidR="003549E3" w:rsidRPr="00264F08">
        <w:t>либо</w:t>
      </w:r>
      <w:r w:rsidR="00E834F7" w:rsidRPr="00264F08">
        <w:t xml:space="preserve"> </w:t>
      </w:r>
      <w:r w:rsidR="003549E3" w:rsidRPr="00264F08">
        <w:t>копия</w:t>
      </w:r>
      <w:r w:rsidR="00E834F7" w:rsidRPr="00264F08">
        <w:t xml:space="preserve"> </w:t>
      </w:r>
      <w:r w:rsidR="003549E3" w:rsidRPr="00264F08">
        <w:t>такого</w:t>
      </w:r>
      <w:r w:rsidR="00E834F7" w:rsidRPr="00264F08">
        <w:t xml:space="preserve"> </w:t>
      </w:r>
      <w:r w:rsidR="003549E3" w:rsidRPr="00264F08">
        <w:t>решения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случае,</w:t>
      </w:r>
      <w:r w:rsidR="00E834F7" w:rsidRPr="00264F08">
        <w:t xml:space="preserve"> </w:t>
      </w:r>
      <w:r w:rsidR="003549E3" w:rsidRPr="00264F08">
        <w:t>если</w:t>
      </w:r>
      <w:r w:rsidR="00E834F7" w:rsidRPr="00264F08">
        <w:t xml:space="preserve"> </w:t>
      </w:r>
      <w:r w:rsidR="003549E3" w:rsidRPr="00264F08">
        <w:t>внесение</w:t>
      </w:r>
      <w:r w:rsidR="00E834F7" w:rsidRPr="00264F08">
        <w:t xml:space="preserve"> </w:t>
      </w:r>
      <w:r w:rsidR="003549E3" w:rsidRPr="00264F08">
        <w:t>денежных</w:t>
      </w:r>
      <w:r w:rsidR="00E834F7" w:rsidRPr="00264F08">
        <w:t xml:space="preserve"> </w:t>
      </w:r>
      <w:r w:rsidR="003549E3" w:rsidRPr="00264F08">
        <w:t>средств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получение</w:t>
      </w:r>
      <w:r w:rsidR="00E834F7" w:rsidRPr="00264F08">
        <w:t xml:space="preserve"> </w:t>
      </w:r>
      <w:r w:rsidR="003549E3" w:rsidRPr="00264F08">
        <w:t>безотзывной</w:t>
      </w:r>
      <w:r w:rsidR="00E834F7" w:rsidRPr="00264F08">
        <w:t xml:space="preserve"> </w:t>
      </w:r>
      <w:r w:rsidR="003549E3" w:rsidRPr="00264F08">
        <w:t>банковской</w:t>
      </w:r>
      <w:r w:rsidR="00E834F7" w:rsidRPr="00264F08">
        <w:t xml:space="preserve"> </w:t>
      </w:r>
      <w:r w:rsidR="003549E3" w:rsidRPr="00264F08">
        <w:t>гарантии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качестве</w:t>
      </w:r>
      <w:r w:rsidR="00E834F7" w:rsidRPr="00264F08">
        <w:t xml:space="preserve"> </w:t>
      </w:r>
      <w:r w:rsidR="003549E3" w:rsidRPr="00264F08">
        <w:t>обеспечения</w:t>
      </w:r>
      <w:r w:rsidR="00E834F7" w:rsidRPr="00264F08">
        <w:t xml:space="preserve"> </w:t>
      </w:r>
      <w:r w:rsidR="003549E3" w:rsidRPr="00264F08">
        <w:t>заявки</w:t>
      </w:r>
      <w:r w:rsidR="00E834F7" w:rsidRPr="00264F08">
        <w:t xml:space="preserve"> </w:t>
      </w:r>
      <w:r w:rsidR="003549E3" w:rsidRPr="00264F08">
        <w:t>на</w:t>
      </w:r>
      <w:r w:rsidR="00E834F7" w:rsidRPr="00264F08">
        <w:t xml:space="preserve"> </w:t>
      </w:r>
      <w:r w:rsidR="003549E3" w:rsidRPr="00264F08">
        <w:t>участие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запросе</w:t>
      </w:r>
      <w:r w:rsidR="00E834F7" w:rsidRPr="00264F08">
        <w:t xml:space="preserve"> </w:t>
      </w:r>
      <w:r w:rsidR="003549E3" w:rsidRPr="00264F08">
        <w:t>котировок</w:t>
      </w:r>
      <w:r w:rsidR="003549E3" w:rsidRPr="00264F08">
        <w:rPr>
          <w:rStyle w:val="ab"/>
        </w:rPr>
        <w:footnoteReference w:id="9"/>
      </w:r>
      <w:r w:rsidR="003549E3"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0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proofErr w:type="gramEnd"/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</w:t>
      </w:r>
      <w:r w:rsidR="008F20AC" w:rsidRPr="00264F08">
        <w:t>;</w:t>
      </w:r>
    </w:p>
    <w:p w:rsidR="00632ACA" w:rsidRPr="00264F08" w:rsidRDefault="006160B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EE00A8" w:rsidRPr="00264F08">
        <w:t>)</w:t>
      </w:r>
      <w:r w:rsidR="00E834F7" w:rsidRPr="00264F08">
        <w:t xml:space="preserve"> </w:t>
      </w:r>
      <w:r w:rsidR="00EE00A8" w:rsidRPr="00264F08">
        <w:t>предложение</w:t>
      </w:r>
      <w:r w:rsidR="00E834F7" w:rsidRPr="00264F08">
        <w:t xml:space="preserve"> </w:t>
      </w:r>
      <w:r w:rsidR="00EE00A8" w:rsidRPr="00264F08">
        <w:t>о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договора,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единицы</w:t>
      </w:r>
      <w:r w:rsidR="00E834F7" w:rsidRPr="00264F08">
        <w:t xml:space="preserve"> </w:t>
      </w:r>
      <w:r w:rsidR="00EE00A8" w:rsidRPr="00264F08">
        <w:t>товара,</w:t>
      </w:r>
      <w:r w:rsidR="00E834F7" w:rsidRPr="00264F08">
        <w:t xml:space="preserve"> </w:t>
      </w:r>
      <w:r w:rsidR="00EE00A8" w:rsidRPr="00264F08">
        <w:t>работы,</w:t>
      </w:r>
      <w:r w:rsidR="00E834F7" w:rsidRPr="00264F08">
        <w:t xml:space="preserve"> </w:t>
      </w:r>
      <w:r w:rsidR="00EE00A8" w:rsidRPr="00264F08">
        <w:t>услуги</w:t>
      </w:r>
      <w:r w:rsidR="00DD6D69" w:rsidRPr="00264F08">
        <w:t>;</w:t>
      </w:r>
    </w:p>
    <w:p w:rsidR="00DD6D69" w:rsidRPr="00264F08" w:rsidRDefault="00DD6D69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6160B4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котировок.</w:t>
      </w:r>
    </w:p>
    <w:p w:rsidR="00AD635C" w:rsidRPr="00264F08" w:rsidRDefault="00AD635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4</w:t>
      </w:r>
      <w:r w:rsidR="005822FA" w:rsidRPr="00264F08">
        <w:rPr>
          <w:rFonts w:eastAsia="Times New Roman"/>
        </w:rPr>
        <w:t>7</w:t>
      </w:r>
      <w:r w:rsidRPr="00264F08">
        <w:rPr>
          <w:rFonts w:eastAsia="Times New Roman"/>
        </w:rPr>
        <w:t>.</w:t>
      </w:r>
      <w:r w:rsidR="006160B4" w:rsidRPr="00264F08">
        <w:rPr>
          <w:rFonts w:eastAsia="Times New Roman"/>
        </w:rPr>
        <w:t>2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56287B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4</w:t>
      </w:r>
      <w:r w:rsidR="005822FA" w:rsidRPr="00264F08">
        <w:t>7</w:t>
      </w:r>
      <w:r w:rsidRPr="00264F08">
        <w:t>.</w:t>
      </w:r>
      <w:r w:rsidR="00D53FEE" w:rsidRPr="00264F08">
        <w:t>4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="0056287B" w:rsidRPr="00264F08">
        <w:t>формирует</w:t>
      </w:r>
      <w:r w:rsidR="00E834F7" w:rsidRPr="00264F08">
        <w:t xml:space="preserve"> </w:t>
      </w:r>
      <w:r w:rsidR="0056287B" w:rsidRPr="00264F08">
        <w:t>протокол</w:t>
      </w:r>
      <w:r w:rsidR="00E834F7" w:rsidRPr="00264F08">
        <w:t xml:space="preserve"> </w:t>
      </w:r>
      <w:r w:rsidR="0056287B" w:rsidRPr="00264F08">
        <w:t>о</w:t>
      </w:r>
      <w:r w:rsidR="00E834F7" w:rsidRPr="00264F08">
        <w:t xml:space="preserve"> </w:t>
      </w:r>
      <w:r w:rsidR="0056287B" w:rsidRPr="00264F08">
        <w:t>признании</w:t>
      </w:r>
      <w:r w:rsidR="00E834F7" w:rsidRPr="00264F08">
        <w:t xml:space="preserve"> </w:t>
      </w:r>
      <w:r w:rsidR="0056287B" w:rsidRPr="00264F08">
        <w:t>закупки</w:t>
      </w:r>
      <w:r w:rsidR="00E834F7" w:rsidRPr="00264F08">
        <w:t xml:space="preserve"> </w:t>
      </w:r>
      <w:r w:rsidR="0056287B" w:rsidRPr="00264F08">
        <w:t>несостоявшейся,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котором</w:t>
      </w:r>
      <w:r w:rsidR="00E834F7" w:rsidRPr="00264F08">
        <w:t xml:space="preserve"> </w:t>
      </w:r>
      <w:r w:rsidR="0056287B" w:rsidRPr="00264F08">
        <w:t>должна</w:t>
      </w:r>
      <w:r w:rsidR="00E834F7" w:rsidRPr="00264F08">
        <w:t xml:space="preserve"> </w:t>
      </w:r>
      <w:r w:rsidR="0056287B" w:rsidRPr="00264F08">
        <w:t>содержаться</w:t>
      </w:r>
      <w:r w:rsidR="00E834F7" w:rsidRPr="00264F08">
        <w:t xml:space="preserve"> </w:t>
      </w:r>
      <w:r w:rsidR="0056287B" w:rsidRPr="00264F08">
        <w:t>информация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соответствии</w:t>
      </w:r>
      <w:r w:rsidR="00E834F7" w:rsidRPr="00264F08">
        <w:t xml:space="preserve"> </w:t>
      </w:r>
      <w:r w:rsidR="0056287B" w:rsidRPr="00264F08">
        <w:t>с</w:t>
      </w:r>
      <w:r w:rsidR="00E834F7" w:rsidRPr="00264F08">
        <w:t xml:space="preserve"> </w:t>
      </w:r>
      <w:r w:rsidR="0056287B" w:rsidRPr="00264F08">
        <w:t>частью</w:t>
      </w:r>
      <w:r w:rsidR="00E834F7" w:rsidRPr="00264F08">
        <w:t xml:space="preserve"> </w:t>
      </w:r>
      <w:r w:rsidR="0056287B" w:rsidRPr="00264F08">
        <w:t>14</w:t>
      </w:r>
      <w:r w:rsidR="00E834F7" w:rsidRPr="00264F08">
        <w:t xml:space="preserve"> </w:t>
      </w:r>
      <w:r w:rsidR="0056287B" w:rsidRPr="00264F08">
        <w:t>статьи</w:t>
      </w:r>
      <w:r w:rsidR="00E834F7" w:rsidRPr="00264F08">
        <w:t xml:space="preserve"> </w:t>
      </w:r>
      <w:r w:rsidR="0056287B" w:rsidRPr="00264F08">
        <w:t>3.2</w:t>
      </w:r>
      <w:r w:rsidR="00E834F7" w:rsidRPr="00264F08">
        <w:t xml:space="preserve"> </w:t>
      </w:r>
      <w:r w:rsidR="0056287B" w:rsidRPr="00264F08">
        <w:t>Закона</w:t>
      </w:r>
      <w:r w:rsidR="00E834F7" w:rsidRPr="00264F08">
        <w:t xml:space="preserve"> </w:t>
      </w:r>
      <w:r w:rsidR="0056287B" w:rsidRPr="00264F08">
        <w:t>№</w:t>
      </w:r>
      <w:r w:rsidR="00E834F7" w:rsidRPr="00264F08">
        <w:t xml:space="preserve"> </w:t>
      </w:r>
      <w:r w:rsidR="0056287B" w:rsidRPr="00264F08">
        <w:t>223-ФЗ.</w:t>
      </w:r>
    </w:p>
    <w:p w:rsidR="0056287B" w:rsidRPr="00264F08" w:rsidRDefault="0056287B" w:rsidP="005822FA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4</w:t>
      </w:r>
      <w:r w:rsidR="00320B4E" w:rsidRPr="00264F08">
        <w:t>7</w:t>
      </w:r>
      <w:r w:rsidRPr="00264F08">
        <w:t>.</w:t>
      </w:r>
      <w:r w:rsidR="00D53FEE" w:rsidRPr="00264F08">
        <w:t>4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56287B" w:rsidRPr="00264F08" w:rsidRDefault="0056287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B560E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1D5E82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75" w:name="_Toc529531870"/>
      <w:r w:rsidRPr="00264F08">
        <w:rPr>
          <w:b/>
        </w:rPr>
        <w:t>4</w:t>
      </w:r>
      <w:r w:rsidR="005822FA" w:rsidRPr="00264F08">
        <w:rPr>
          <w:b/>
        </w:rPr>
        <w:t>8</w:t>
      </w:r>
      <w:r w:rsidR="00632ACA"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открытия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заявкам,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рассмотрения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lastRenderedPageBreak/>
        <w:t>оценки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таких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котировок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форме</w:t>
      </w:r>
      <w:bookmarkEnd w:id="75"/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О</w:t>
      </w:r>
      <w:r w:rsidR="00632ACA" w:rsidRPr="00264F08">
        <w:rPr>
          <w:rFonts w:ascii="Times New Roman" w:hAnsi="Times New Roman" w:cs="Times New Roman"/>
          <w:sz w:val="28"/>
          <w:szCs w:val="28"/>
        </w:rPr>
        <w:t>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</w:t>
      </w:r>
      <w:r w:rsidR="000A7347" w:rsidRPr="00264F08">
        <w:rPr>
          <w:rFonts w:ascii="Times New Roman" w:hAnsi="Times New Roman" w:cs="Times New Roman"/>
          <w:sz w:val="28"/>
          <w:szCs w:val="28"/>
        </w:rPr>
        <w:t>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</w:t>
      </w:r>
      <w:r w:rsidR="00DF5FE8" w:rsidRPr="00264F08">
        <w:rPr>
          <w:rFonts w:ascii="Times New Roman" w:hAnsi="Times New Roman" w:cs="Times New Roman"/>
          <w:sz w:val="28"/>
          <w:szCs w:val="28"/>
        </w:rPr>
        <w:t>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2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F52D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3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370" w:rsidRPr="00264F08">
        <w:rPr>
          <w:rFonts w:ascii="Times New Roman" w:hAnsi="Times New Roman" w:cs="Times New Roman"/>
          <w:spacing w:val="-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A409E" w:rsidRPr="00264F08" w:rsidRDefault="00DA409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3)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предложенная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заявках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товара,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работы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услуги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превышает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начальную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(максимальную)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цену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договора,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указанную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извещении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о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проведении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запроса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котировок.</w:t>
      </w:r>
      <w:r w:rsidR="00E834F7" w:rsidRPr="00264F08">
        <w:rPr>
          <w:spacing w:val="-2"/>
          <w:sz w:val="28"/>
          <w:szCs w:val="28"/>
        </w:rPr>
        <w:t xml:space="preserve"> </w:t>
      </w:r>
    </w:p>
    <w:p w:rsidR="00A05D6C" w:rsidRPr="00264F08" w:rsidRDefault="00A05D6C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Отклонение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на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участие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запросе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котировок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иным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основаниям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допускается.</w:t>
      </w:r>
    </w:p>
    <w:p w:rsidR="00F35F24" w:rsidRPr="00264F08" w:rsidRDefault="001D5E82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4</w:t>
      </w:r>
      <w:r w:rsidR="005822FA" w:rsidRPr="00264F08">
        <w:rPr>
          <w:spacing w:val="-2"/>
          <w:sz w:val="28"/>
          <w:szCs w:val="28"/>
        </w:rPr>
        <w:t>8</w:t>
      </w:r>
      <w:r w:rsidR="00025C4A" w:rsidRPr="00264F08">
        <w:rPr>
          <w:spacing w:val="-2"/>
          <w:sz w:val="28"/>
          <w:szCs w:val="28"/>
        </w:rPr>
        <w:t>.</w:t>
      </w:r>
      <w:r w:rsidR="00AC504C" w:rsidRPr="00264F08">
        <w:rPr>
          <w:spacing w:val="-2"/>
          <w:sz w:val="28"/>
          <w:szCs w:val="28"/>
        </w:rPr>
        <w:t>4</w:t>
      </w:r>
      <w:r w:rsidR="00025C4A" w:rsidRPr="00264F08">
        <w:rPr>
          <w:spacing w:val="-2"/>
          <w:sz w:val="28"/>
          <w:szCs w:val="28"/>
        </w:rPr>
        <w:t>.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Результаты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рассмотрения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оценки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оформляются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протоколом,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котором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содержатся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информация,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предусмотренная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частью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14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статьи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3.2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Закона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№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223-ФЗ.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Заказчик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вправе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включать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протокол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иные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его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усмотрению,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указание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сведений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на</w:t>
      </w:r>
      <w:r w:rsidR="006160B4" w:rsidRPr="00264F08">
        <w:rPr>
          <w:spacing w:val="-2"/>
          <w:sz w:val="28"/>
          <w:szCs w:val="28"/>
        </w:rPr>
        <w:t>рушает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норм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законодательства.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8B0D80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подписания.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1)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провести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новую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конкурентную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закупку;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2)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заключить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договор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единственным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поставщиком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(подрядчиком,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исполнителем)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в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соответствии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подпунктом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2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пу</w:t>
      </w:r>
      <w:r w:rsidR="0046612E" w:rsidRPr="00264F08">
        <w:rPr>
          <w:spacing w:val="-2"/>
        </w:rPr>
        <w:t>нкта</w:t>
      </w:r>
      <w:r w:rsidR="00E834F7" w:rsidRPr="00264F08">
        <w:rPr>
          <w:spacing w:val="-2"/>
        </w:rPr>
        <w:t xml:space="preserve"> </w:t>
      </w:r>
      <w:r w:rsidR="00663A9A" w:rsidRPr="00264F08">
        <w:rPr>
          <w:spacing w:val="-2"/>
        </w:rPr>
        <w:t>60</w:t>
      </w:r>
      <w:r w:rsidR="0046612E" w:rsidRPr="00264F08">
        <w:rPr>
          <w:spacing w:val="-2"/>
        </w:rPr>
        <w:t>.1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настоящего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Положения</w:t>
      </w:r>
      <w:r w:rsidRPr="00264F08">
        <w:rPr>
          <w:spacing w:val="-2"/>
        </w:rPr>
        <w:t>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закупку;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42184" w:rsidRPr="00264F08" w:rsidRDefault="00942184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6" w:name="_Toc529531871"/>
      <w:r w:rsidRPr="00264F08">
        <w:rPr>
          <w:sz w:val="28"/>
          <w:szCs w:val="28"/>
          <w:lang w:val="en-US"/>
        </w:rPr>
        <w:t>V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D51D8C">
        <w:rPr>
          <w:sz w:val="28"/>
          <w:szCs w:val="28"/>
        </w:rPr>
        <w:t xml:space="preserve">, </w:t>
      </w:r>
      <w:r w:rsidR="004C68F1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4C68F1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6"/>
    </w:p>
    <w:p w:rsidR="00942184" w:rsidRPr="00264F08" w:rsidRDefault="005822FA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529531872"/>
      <w:r w:rsidRPr="00264F08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2B7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D51D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7"/>
    </w:p>
    <w:p w:rsidR="00E24547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942184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E24547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32C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2F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39682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(открытие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протокол.</w:t>
      </w:r>
    </w:p>
    <w:p w:rsidR="006D7508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6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503C5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D7508" w:rsidRPr="00264F08" w:rsidRDefault="006D7508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942184" w:rsidRPr="00264F08" w:rsidRDefault="00A2257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529531873"/>
      <w:r w:rsidRPr="00264F08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8"/>
    </w:p>
    <w:p w:rsidR="00942184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60B4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документация),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AC504C" w:rsidRPr="00264F08">
        <w:rPr>
          <w:rFonts w:ascii="Times New Roman" w:hAnsi="Times New Roman" w:cs="Times New Roman"/>
          <w:sz w:val="28"/>
          <w:szCs w:val="28"/>
        </w:rPr>
        <w:t>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цен</w:t>
      </w:r>
      <w:r w:rsidR="009150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AC504C"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E717C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942184" w:rsidRPr="00264F08" w:rsidRDefault="005C0C9F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529531874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9"/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</w:t>
      </w:r>
      <w:r w:rsidR="007A7E22" w:rsidRPr="00264F08">
        <w:rPr>
          <w:rFonts w:ascii="Times New Roman" w:hAnsi="Times New Roman" w:cs="Times New Roman"/>
          <w:sz w:val="28"/>
          <w:szCs w:val="28"/>
        </w:rPr>
        <w:t>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цен.</w:t>
      </w:r>
    </w:p>
    <w:p w:rsidR="006B3267" w:rsidRPr="00264F08" w:rsidRDefault="006B3267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35491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4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участнику.</w:t>
      </w:r>
      <w:proofErr w:type="gramEnd"/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524AA" w:rsidRPr="00264F08" w:rsidRDefault="00C524AA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442C6D" w:rsidRPr="00264F08" w:rsidRDefault="00442C6D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71720E" w:rsidRPr="00264F08">
        <w:t>проведения</w:t>
      </w:r>
      <w:r w:rsidR="00E834F7" w:rsidRPr="00264F08">
        <w:t xml:space="preserve"> </w:t>
      </w:r>
      <w:r w:rsidR="0071720E" w:rsidRPr="00264F08">
        <w:t>закупки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1720E" w:rsidRPr="00264F08">
        <w:t>,</w:t>
      </w:r>
      <w:r w:rsidR="00E834F7" w:rsidRPr="00264F08">
        <w:t xml:space="preserve"> </w:t>
      </w:r>
      <w:r w:rsidR="0071720E" w:rsidRPr="00264F08">
        <w:t>при</w:t>
      </w:r>
      <w:r w:rsidR="00E834F7" w:rsidRPr="00264F08">
        <w:t xml:space="preserve"> </w:t>
      </w:r>
      <w:r w:rsidR="0071720E" w:rsidRPr="00264F08">
        <w:t>этом</w:t>
      </w:r>
      <w:r w:rsidR="00E834F7" w:rsidRPr="00264F08">
        <w:t xml:space="preserve"> </w:t>
      </w:r>
      <w:r w:rsidR="0071720E" w:rsidRPr="00264F08">
        <w:t>отсутствие</w:t>
      </w:r>
      <w:r w:rsidR="00E834F7" w:rsidRPr="00264F08">
        <w:t xml:space="preserve"> </w:t>
      </w:r>
      <w:r w:rsidR="0071720E" w:rsidRPr="00264F08">
        <w:t>информации</w:t>
      </w:r>
      <w:r w:rsidR="00E834F7" w:rsidRPr="00264F08">
        <w:t xml:space="preserve"> </w:t>
      </w:r>
      <w:r w:rsidR="0071720E" w:rsidRPr="00264F08">
        <w:t>о</w:t>
      </w:r>
      <w:r w:rsidR="00E834F7" w:rsidRPr="00264F08">
        <w:t xml:space="preserve"> </w:t>
      </w:r>
      <w:r w:rsidR="0071720E" w:rsidRPr="00264F08">
        <w:t>стране</w:t>
      </w:r>
      <w:r w:rsidR="00E834F7" w:rsidRPr="00264F08">
        <w:t xml:space="preserve"> </w:t>
      </w:r>
      <w:r w:rsidR="0071720E" w:rsidRPr="00264F08">
        <w:t>происхождения</w:t>
      </w:r>
      <w:r w:rsidR="00E834F7" w:rsidRPr="00264F08">
        <w:t xml:space="preserve"> </w:t>
      </w:r>
      <w:r w:rsidR="0071720E" w:rsidRPr="00264F08">
        <w:t>товара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является</w:t>
      </w:r>
      <w:r w:rsidR="00E834F7" w:rsidRPr="00264F08">
        <w:t xml:space="preserve"> </w:t>
      </w:r>
      <w:r w:rsidR="0071720E" w:rsidRPr="00264F08">
        <w:t>основанием</w:t>
      </w:r>
      <w:r w:rsidR="00E834F7" w:rsidRPr="00264F08">
        <w:t xml:space="preserve"> </w:t>
      </w:r>
      <w:r w:rsidR="0071720E" w:rsidRPr="00264F08">
        <w:t>для</w:t>
      </w:r>
      <w:r w:rsidR="00E834F7" w:rsidRPr="00264F08">
        <w:t xml:space="preserve"> </w:t>
      </w:r>
      <w:r w:rsidR="0071720E" w:rsidRPr="00264F08">
        <w:t>признания</w:t>
      </w:r>
      <w:r w:rsidR="00E834F7" w:rsidRPr="00264F08">
        <w:t xml:space="preserve"> </w:t>
      </w:r>
      <w:r w:rsidR="0071720E" w:rsidRPr="00264F08">
        <w:t>заявки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соответствующей</w:t>
      </w:r>
      <w:r w:rsidR="00E834F7" w:rsidRPr="00264F08">
        <w:t xml:space="preserve"> </w:t>
      </w:r>
      <w:r w:rsidR="0071720E" w:rsidRPr="00264F08">
        <w:t>требованиям,</w:t>
      </w:r>
      <w:r w:rsidR="00E834F7" w:rsidRPr="00264F08">
        <w:t xml:space="preserve"> </w:t>
      </w:r>
      <w:r w:rsidR="0071720E" w:rsidRPr="00264F08">
        <w:t>установленным</w:t>
      </w:r>
      <w:r w:rsidR="00E834F7" w:rsidRPr="00264F08">
        <w:t xml:space="preserve"> </w:t>
      </w:r>
      <w:r w:rsidR="0071720E" w:rsidRPr="00264F08">
        <w:t>извещением</w:t>
      </w:r>
      <w:r w:rsidR="00E834F7" w:rsidRPr="00264F08">
        <w:t xml:space="preserve"> </w:t>
      </w:r>
      <w:r w:rsidR="00252AA8" w:rsidRPr="00264F08">
        <w:t>и</w:t>
      </w:r>
      <w:r w:rsidR="00E834F7" w:rsidRPr="00264F08">
        <w:t xml:space="preserve"> </w:t>
      </w:r>
      <w:r w:rsidR="00252AA8" w:rsidRPr="00264F08">
        <w:t>документацией</w:t>
      </w:r>
      <w:r w:rsidR="00E834F7" w:rsidRPr="00264F08">
        <w:t xml:space="preserve"> </w:t>
      </w:r>
      <w:r w:rsidR="00252AA8" w:rsidRPr="00264F08">
        <w:t>о</w:t>
      </w:r>
      <w:r w:rsidR="00E834F7" w:rsidRPr="00264F08">
        <w:t xml:space="preserve"> </w:t>
      </w:r>
      <w:r w:rsidR="00252AA8" w:rsidRPr="00264F08">
        <w:t>таком</w:t>
      </w:r>
      <w:r w:rsidR="00E834F7" w:rsidRPr="00264F08">
        <w:t xml:space="preserve"> </w:t>
      </w:r>
      <w:r w:rsidR="00252AA8" w:rsidRPr="00264F08">
        <w:t>запросе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proofErr w:type="gramStart"/>
      <w:r w:rsidRPr="00264F08">
        <w:t>закупки</w:t>
      </w:r>
      <w:proofErr w:type="gramEnd"/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цен,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proofErr w:type="gramEnd"/>
      <w:r w:rsidR="002104B4" w:rsidRPr="00264F08">
        <w:t>,</w:t>
      </w:r>
      <w:r w:rsidR="00E834F7" w:rsidRPr="00264F08">
        <w:t xml:space="preserve"> </w:t>
      </w:r>
      <w:proofErr w:type="gramStart"/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r w:rsidR="00E834F7" w:rsidRPr="00264F08">
        <w:t xml:space="preserve"> </w:t>
      </w:r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proofErr w:type="gramEnd"/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закупки;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lastRenderedPageBreak/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указанной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цен</w:t>
      </w:r>
      <w:r w:rsidRPr="00264F08">
        <w:t>.</w:t>
      </w:r>
      <w:proofErr w:type="gramEnd"/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442C6D" w:rsidRPr="00264F08" w:rsidRDefault="00442C6D" w:rsidP="00282982">
      <w:pPr>
        <w:pStyle w:val="ConsPlusNormal"/>
        <w:widowControl w:val="0"/>
        <w:ind w:firstLine="567"/>
        <w:jc w:val="both"/>
      </w:pPr>
      <w:proofErr w:type="gramStart"/>
      <w:r w:rsidRPr="00264F08">
        <w:t>8)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1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</w:t>
      </w:r>
      <w:proofErr w:type="gramEnd"/>
      <w:r w:rsidRPr="00264F08">
        <w:t>,</w:t>
      </w:r>
      <w:r w:rsidR="00E834F7" w:rsidRPr="00264F08">
        <w:t xml:space="preserve"> </w:t>
      </w:r>
      <w:proofErr w:type="gramStart"/>
      <w:r w:rsidRPr="00264F08">
        <w:t>требующей</w:t>
      </w:r>
      <w:proofErr w:type="gramEnd"/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17105C" w:rsidRPr="00264F08" w:rsidRDefault="007F007E" w:rsidP="00282982">
      <w:pPr>
        <w:pStyle w:val="ConsPlusNormal"/>
        <w:widowControl w:val="0"/>
        <w:ind w:firstLine="567"/>
        <w:jc w:val="both"/>
      </w:pPr>
      <w:r w:rsidRPr="00264F08">
        <w:t>9</w:t>
      </w:r>
      <w:r w:rsidR="0017105C" w:rsidRPr="00264F08">
        <w:t>)</w:t>
      </w:r>
      <w:r w:rsidR="00E834F7" w:rsidRPr="00264F08">
        <w:t xml:space="preserve"> </w:t>
      </w:r>
      <w:r w:rsidR="0017105C" w:rsidRPr="00264F08">
        <w:t>предложение</w:t>
      </w:r>
      <w:r w:rsidR="00E834F7" w:rsidRPr="00264F08">
        <w:t xml:space="preserve"> </w:t>
      </w:r>
      <w:r w:rsidR="0017105C" w:rsidRPr="00264F08">
        <w:t>о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договора,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единицы</w:t>
      </w:r>
      <w:r w:rsidR="00E834F7" w:rsidRPr="00264F08">
        <w:t xml:space="preserve"> </w:t>
      </w:r>
      <w:r w:rsidR="0017105C" w:rsidRPr="00264F08">
        <w:t>товара,</w:t>
      </w:r>
      <w:r w:rsidR="00E834F7" w:rsidRPr="00264F08">
        <w:t xml:space="preserve"> </w:t>
      </w:r>
      <w:r w:rsidR="0017105C" w:rsidRPr="00264F08">
        <w:t>работы,</w:t>
      </w:r>
      <w:r w:rsidR="00E834F7" w:rsidRPr="00264F08">
        <w:t xml:space="preserve"> </w:t>
      </w:r>
      <w:r w:rsidR="0017105C" w:rsidRPr="00264F08">
        <w:t>услуги</w:t>
      </w:r>
      <w:r w:rsidR="00DD6D69" w:rsidRPr="00264F08">
        <w:t>;</w:t>
      </w:r>
    </w:p>
    <w:p w:rsidR="00DD6D69" w:rsidRPr="00264F08" w:rsidRDefault="00DD6D69" w:rsidP="00282982">
      <w:pPr>
        <w:pStyle w:val="ConsPlusNormal"/>
        <w:widowControl w:val="0"/>
        <w:ind w:firstLine="567"/>
        <w:jc w:val="both"/>
      </w:pPr>
      <w:r w:rsidRPr="00264F08">
        <w:t>1</w:t>
      </w:r>
      <w:r w:rsidR="007F007E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форме.</w:t>
      </w:r>
    </w:p>
    <w:p w:rsidR="00AD635C" w:rsidRPr="00264F08" w:rsidRDefault="00AD635C" w:rsidP="00282982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282982" w:rsidRPr="00264F08">
        <w:rPr>
          <w:rFonts w:eastAsia="Times New Roman"/>
        </w:rPr>
        <w:t>1</w:t>
      </w:r>
      <w:r w:rsidRPr="00264F08">
        <w:rPr>
          <w:rFonts w:eastAsia="Times New Roman"/>
        </w:rPr>
        <w:t>.7.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942184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D86DCC" w:rsidRPr="00264F08">
        <w:rPr>
          <w:rFonts w:ascii="Times New Roman" w:hAnsi="Times New Roman" w:cs="Times New Roman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946476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5</w:t>
      </w:r>
      <w:r w:rsidR="00282982" w:rsidRPr="00264F08">
        <w:t>1</w:t>
      </w:r>
      <w:r w:rsidRPr="00264F08">
        <w:t>.</w:t>
      </w:r>
      <w:r w:rsidR="00946476" w:rsidRPr="00264F08">
        <w:t>9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946476" w:rsidRPr="00264F08">
        <w:t>заказчик</w:t>
      </w:r>
      <w:r w:rsidR="00E834F7" w:rsidRPr="00264F08">
        <w:t xml:space="preserve"> </w:t>
      </w:r>
      <w:r w:rsidR="00946476" w:rsidRPr="00264F08">
        <w:t>формирует</w:t>
      </w:r>
      <w:r w:rsidR="00E834F7" w:rsidRPr="00264F08">
        <w:t xml:space="preserve"> </w:t>
      </w:r>
      <w:r w:rsidR="00946476" w:rsidRPr="00264F08">
        <w:t>протокол</w:t>
      </w:r>
      <w:r w:rsidR="00E834F7" w:rsidRPr="00264F08">
        <w:t xml:space="preserve"> </w:t>
      </w:r>
      <w:r w:rsidR="00946476" w:rsidRPr="00264F08">
        <w:t>о</w:t>
      </w:r>
      <w:r w:rsidR="00E834F7" w:rsidRPr="00264F08">
        <w:t xml:space="preserve"> </w:t>
      </w:r>
      <w:r w:rsidR="00946476" w:rsidRPr="00264F08">
        <w:t>признании</w:t>
      </w:r>
      <w:r w:rsidR="00E834F7" w:rsidRPr="00264F08">
        <w:t xml:space="preserve"> </w:t>
      </w:r>
      <w:r w:rsidR="00946476" w:rsidRPr="00264F08">
        <w:t>закупки</w:t>
      </w:r>
      <w:r w:rsidR="00E834F7" w:rsidRPr="00264F08">
        <w:t xml:space="preserve"> </w:t>
      </w:r>
      <w:r w:rsidR="00946476" w:rsidRPr="00264F08">
        <w:t>несостоявшейся,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котором</w:t>
      </w:r>
      <w:r w:rsidR="00E834F7" w:rsidRPr="00264F08">
        <w:t xml:space="preserve"> </w:t>
      </w:r>
      <w:r w:rsidR="00946476" w:rsidRPr="00264F08">
        <w:t>должна</w:t>
      </w:r>
      <w:r w:rsidR="00E834F7" w:rsidRPr="00264F08">
        <w:t xml:space="preserve"> </w:t>
      </w:r>
      <w:r w:rsidR="00946476" w:rsidRPr="00264F08">
        <w:t>содержаться</w:t>
      </w:r>
      <w:r w:rsidR="00E834F7" w:rsidRPr="00264F08">
        <w:t xml:space="preserve"> </w:t>
      </w:r>
      <w:r w:rsidR="00946476" w:rsidRPr="00264F08">
        <w:t>информация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соответствии</w:t>
      </w:r>
      <w:r w:rsidR="00E834F7" w:rsidRPr="00264F08">
        <w:t xml:space="preserve"> </w:t>
      </w:r>
      <w:r w:rsidR="00946476" w:rsidRPr="00264F08">
        <w:t>с</w:t>
      </w:r>
      <w:r w:rsidR="00E834F7" w:rsidRPr="00264F08">
        <w:t xml:space="preserve"> </w:t>
      </w:r>
      <w:r w:rsidR="00946476" w:rsidRPr="00264F08">
        <w:t>частью</w:t>
      </w:r>
      <w:r w:rsidR="00E834F7" w:rsidRPr="00264F08">
        <w:t xml:space="preserve"> </w:t>
      </w:r>
      <w:r w:rsidR="00946476" w:rsidRPr="00264F08">
        <w:t>14</w:t>
      </w:r>
      <w:r w:rsidR="00E834F7" w:rsidRPr="00264F08">
        <w:t xml:space="preserve"> </w:t>
      </w:r>
      <w:r w:rsidR="00946476" w:rsidRPr="00264F08">
        <w:t>статьи</w:t>
      </w:r>
      <w:r w:rsidR="00E834F7" w:rsidRPr="00264F08">
        <w:t xml:space="preserve"> </w:t>
      </w:r>
      <w:r w:rsidR="00946476" w:rsidRPr="00264F08">
        <w:t>3.2</w:t>
      </w:r>
      <w:r w:rsidR="00E834F7" w:rsidRPr="00264F08">
        <w:t xml:space="preserve"> </w:t>
      </w:r>
      <w:r w:rsidR="00946476" w:rsidRPr="00264F08">
        <w:t>Закона</w:t>
      </w:r>
      <w:r w:rsidR="00E834F7" w:rsidRPr="00264F08">
        <w:t xml:space="preserve"> </w:t>
      </w:r>
      <w:r w:rsidR="00946476" w:rsidRPr="00264F08">
        <w:t>№</w:t>
      </w:r>
      <w:r w:rsidR="00E834F7" w:rsidRPr="00264F08">
        <w:t xml:space="preserve"> </w:t>
      </w:r>
      <w:r w:rsidR="00946476" w:rsidRPr="00264F08">
        <w:t>223-ФЗ.</w:t>
      </w:r>
    </w:p>
    <w:p w:rsidR="00946476" w:rsidRPr="00264F08" w:rsidRDefault="0094647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942184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529531875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bookmarkEnd w:id="80"/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</w:t>
      </w:r>
      <w:r w:rsidR="00E3398A"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F064B2" w:rsidRPr="00264F08" w:rsidRDefault="00F064B2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proofErr w:type="gramStart"/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proofErr w:type="gramEnd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</w:t>
      </w:r>
      <w:r w:rsidR="00DE6FB1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413838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процедура.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hAnsi="Times New Roman" w:cs="Times New Roman"/>
          <w:sz w:val="28"/>
          <w:szCs w:val="28"/>
        </w:rPr>
        <w:t>5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цен;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170" w:rsidRPr="00264F0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BA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223-ФЗ.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23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1E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C00479" w:rsidRPr="00264F08" w:rsidRDefault="00C0047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1)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провести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новую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конкурентную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закупку;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2)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заключить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договор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единственным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поставщиком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(подрядчиком,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исполнителем)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в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соответствии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подпунктом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2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пу</w:t>
      </w:r>
      <w:r w:rsidR="0046612E" w:rsidRPr="00264F08">
        <w:rPr>
          <w:spacing w:val="2"/>
        </w:rPr>
        <w:t>нкта</w:t>
      </w:r>
      <w:r w:rsidR="00E834F7" w:rsidRPr="00264F08">
        <w:rPr>
          <w:spacing w:val="2"/>
        </w:rPr>
        <w:t xml:space="preserve"> </w:t>
      </w:r>
      <w:r w:rsidR="00663A9A" w:rsidRPr="00264F08">
        <w:rPr>
          <w:spacing w:val="2"/>
        </w:rPr>
        <w:t>60</w:t>
      </w:r>
      <w:r w:rsidR="0046612E" w:rsidRPr="00264F08">
        <w:rPr>
          <w:spacing w:val="2"/>
        </w:rPr>
        <w:t>.1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настоящего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Положения</w:t>
      </w:r>
      <w:r w:rsidRPr="00264F08">
        <w:rPr>
          <w:spacing w:val="2"/>
        </w:rPr>
        <w:t>.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lastRenderedPageBreak/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закупку;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0479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pacing w:val="2"/>
          <w:sz w:val="28"/>
          <w:szCs w:val="28"/>
        </w:rPr>
        <w:t>60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46612E" w:rsidRPr="00264F0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E552B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37C0C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544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порядке.</w:t>
      </w:r>
    </w:p>
    <w:p w:rsidR="00291E2F" w:rsidRPr="00264F08" w:rsidRDefault="00632ACA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pacing w:val="2"/>
          <w:sz w:val="28"/>
          <w:szCs w:val="28"/>
        </w:rPr>
      </w:pPr>
      <w:bookmarkStart w:id="81" w:name="_Toc529531876"/>
      <w:r w:rsidRPr="00264F08">
        <w:rPr>
          <w:spacing w:val="2"/>
          <w:sz w:val="28"/>
          <w:szCs w:val="28"/>
          <w:lang w:val="en-US"/>
        </w:rPr>
        <w:t>V</w:t>
      </w:r>
      <w:r w:rsidR="00E771C1" w:rsidRPr="00264F08">
        <w:rPr>
          <w:spacing w:val="2"/>
          <w:sz w:val="28"/>
          <w:szCs w:val="28"/>
          <w:lang w:val="en-US"/>
        </w:rPr>
        <w:t>I</w:t>
      </w:r>
      <w:r w:rsidRPr="00264F08">
        <w:rPr>
          <w:spacing w:val="2"/>
          <w:sz w:val="28"/>
          <w:szCs w:val="28"/>
        </w:rPr>
        <w:t>.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УСЛОВИЯ</w:t>
      </w:r>
      <w:r w:rsidR="00E834F7" w:rsidRPr="00264F08">
        <w:rPr>
          <w:spacing w:val="2"/>
          <w:sz w:val="28"/>
          <w:szCs w:val="28"/>
        </w:rPr>
        <w:t xml:space="preserve"> </w:t>
      </w:r>
      <w:r w:rsidR="008F3EC1" w:rsidRPr="00264F08">
        <w:rPr>
          <w:spacing w:val="2"/>
          <w:sz w:val="28"/>
          <w:szCs w:val="28"/>
        </w:rPr>
        <w:t>ПРИМЕНЕНИЯ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И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ПОРЯДОК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ПРОВЕДЕНИЯ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ПРЕДЛОЖЕНИЙ</w:t>
      </w:r>
      <w:r w:rsidR="006528D7" w:rsidRPr="00264F08">
        <w:rPr>
          <w:spacing w:val="2"/>
          <w:sz w:val="28"/>
          <w:szCs w:val="28"/>
        </w:rPr>
        <w:t>,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ПРЕДЛОЖЕНИЙ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В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ЭЛЕКТРОННОЙ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ФОРМЕ</w:t>
      </w:r>
      <w:bookmarkEnd w:id="81"/>
    </w:p>
    <w:p w:rsidR="00DF5DFA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82" w:name="_Toc529531877"/>
      <w:r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форме</w:t>
      </w:r>
      <w:bookmarkEnd w:id="82"/>
    </w:p>
    <w:p w:rsidR="00777682" w:rsidRPr="00264F08" w:rsidRDefault="00777682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участие</w:t>
      </w:r>
      <w:proofErr w:type="gramEnd"/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критериями,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полно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услуг.</w:t>
      </w:r>
    </w:p>
    <w:p w:rsidR="008B6205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оператором.</w:t>
      </w:r>
    </w:p>
    <w:p w:rsidR="00F83B49" w:rsidRPr="00264F08" w:rsidRDefault="00F83B4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1E357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225B53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25B53" w:rsidRPr="00264F08" w:rsidRDefault="00225B5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lastRenderedPageBreak/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(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13AF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0713AF" w:rsidRPr="00264F08" w:rsidRDefault="000713AF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78E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заявкам.</w:t>
      </w:r>
    </w:p>
    <w:p w:rsidR="007237BC" w:rsidRPr="00264F08" w:rsidRDefault="007237BC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529531878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3"/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содержащаяся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</w:t>
      </w:r>
      <w:r w:rsidR="00CC6E82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</w:t>
      </w:r>
      <w:r w:rsidR="00CC6E82" w:rsidRPr="00264F08">
        <w:rPr>
          <w:rFonts w:ascii="Times New Roman" w:hAnsi="Times New Roman" w:cs="Times New Roman"/>
          <w:sz w:val="28"/>
          <w:szCs w:val="28"/>
        </w:rPr>
        <w:t>ие</w:t>
      </w:r>
      <w:r w:rsidR="00DF5D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</w:t>
      </w:r>
      <w:r w:rsidR="00CC6E82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B01E75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84" w:name="_Toc529531879"/>
      <w:r w:rsidRPr="00264F08">
        <w:rPr>
          <w:b/>
        </w:rPr>
        <w:t>5</w:t>
      </w:r>
      <w:r w:rsidR="00E65F4D" w:rsidRPr="00264F08">
        <w:rPr>
          <w:b/>
        </w:rPr>
        <w:t>5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Критерии</w:t>
      </w:r>
      <w:r w:rsidR="00E834F7" w:rsidRPr="00264F08">
        <w:rPr>
          <w:b/>
        </w:rPr>
        <w:t xml:space="preserve"> </w:t>
      </w:r>
      <w:r w:rsidRPr="00264F08">
        <w:rPr>
          <w:b/>
        </w:rPr>
        <w:t>оценки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803657" w:rsidRPr="00264F08">
        <w:rPr>
          <w:b/>
        </w:rPr>
        <w:t>,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форме</w:t>
      </w:r>
      <w:bookmarkEnd w:id="84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B01E75" w:rsidRPr="00264F08">
        <w:rPr>
          <w:rFonts w:ascii="Times New Roman" w:hAnsi="Times New Roman" w:cs="Times New Roman"/>
          <w:sz w:val="28"/>
          <w:szCs w:val="28"/>
        </w:rPr>
        <w:t>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быть: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подразделяться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(показатели).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процентов.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23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477023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устанавливать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своему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5</w:t>
      </w:r>
      <w:r w:rsidR="00803657" w:rsidRPr="00264F08">
        <w:rPr>
          <w:rFonts w:ascii="Times New Roman" w:hAnsi="Times New Roman" w:cs="Times New Roman"/>
          <w:sz w:val="28"/>
          <w:szCs w:val="28"/>
        </w:rPr>
        <w:t>6</w:t>
      </w:r>
      <w:r w:rsidR="00477023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0748A4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77023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рейтинга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выражающегося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6A79C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закупки»,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529531880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5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7D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067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CB7BB7" w:rsidRPr="00264F08" w:rsidRDefault="00CB7BB7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DF5DFA" w:rsidRPr="00264F08" w:rsidRDefault="0010067D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20EC4" w:rsidRPr="00264F08" w:rsidRDefault="00A20EC4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780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proofErr w:type="gramEnd"/>
      <w:r w:rsidR="00E834F7" w:rsidRPr="00264F08">
        <w:t xml:space="preserve"> </w:t>
      </w:r>
      <w:proofErr w:type="gramStart"/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proofErr w:type="gramEnd"/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6160B4" w:rsidRPr="00264F08">
        <w:t>проведении</w:t>
      </w:r>
      <w:r w:rsidR="00E834F7" w:rsidRPr="00264F08">
        <w:t xml:space="preserve"> </w:t>
      </w:r>
      <w:r w:rsidR="006160B4" w:rsidRPr="00264F08">
        <w:t>запроса</w:t>
      </w:r>
      <w:r w:rsidR="00E834F7" w:rsidRPr="00264F08">
        <w:t xml:space="preserve"> </w:t>
      </w:r>
      <w:r w:rsidR="006160B4" w:rsidRPr="00264F08">
        <w:t>предложений.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lastRenderedPageBreak/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предложений</w:t>
      </w:r>
      <w:r w:rsidRPr="00264F08">
        <w:t>.</w:t>
      </w:r>
      <w:proofErr w:type="gramEnd"/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proofErr w:type="gramEnd"/>
      <w:r w:rsidRPr="00264F08">
        <w:t>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="00293387" w:rsidRPr="00264F08">
        <w:t>предложений</w:t>
      </w:r>
      <w:r w:rsidR="00E834F7" w:rsidRPr="00264F08">
        <w:t xml:space="preserve"> </w:t>
      </w:r>
      <w:r w:rsidR="00293387" w:rsidRPr="00264F08">
        <w:t>в</w:t>
      </w:r>
      <w:r w:rsidR="00E834F7" w:rsidRPr="00264F08">
        <w:t xml:space="preserve"> </w:t>
      </w:r>
      <w:r w:rsidR="00293387" w:rsidRPr="00264F08">
        <w:t>электронной</w:t>
      </w:r>
      <w:r w:rsidR="00E834F7" w:rsidRPr="00264F08">
        <w:t xml:space="preserve"> </w:t>
      </w:r>
      <w:r w:rsidR="00293387" w:rsidRPr="00264F08">
        <w:t>форме</w:t>
      </w:r>
      <w:r w:rsidRPr="00264F08">
        <w:rPr>
          <w:rStyle w:val="ab"/>
        </w:rPr>
        <w:footnoteReference w:id="12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3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proofErr w:type="gramEnd"/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</w:t>
      </w:r>
      <w:proofErr w:type="gramStart"/>
      <w:r w:rsidRPr="00264F08">
        <w:t>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proofErr w:type="gramEnd"/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указанным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запросе;</w:t>
      </w:r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8</w:t>
      </w:r>
      <w:r w:rsidR="00A20EC4" w:rsidRPr="00264F08">
        <w:t>)</w:t>
      </w:r>
      <w:r w:rsidR="00E834F7" w:rsidRPr="00264F08">
        <w:t xml:space="preserve"> </w:t>
      </w:r>
      <w:r w:rsidR="00A20EC4" w:rsidRPr="00264F08">
        <w:t>предложение</w:t>
      </w:r>
      <w:r w:rsidR="00E834F7" w:rsidRPr="00264F08">
        <w:t xml:space="preserve"> </w:t>
      </w:r>
      <w:r w:rsidR="00A20EC4" w:rsidRPr="00264F08">
        <w:t>участника</w:t>
      </w:r>
      <w:r w:rsidR="00E834F7" w:rsidRPr="00264F08">
        <w:t xml:space="preserve"> </w:t>
      </w:r>
      <w:r w:rsidR="00A20EC4" w:rsidRPr="00264F08">
        <w:t>запроса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отношении</w:t>
      </w:r>
      <w:r w:rsidR="00E834F7" w:rsidRPr="00264F08">
        <w:t xml:space="preserve"> </w:t>
      </w:r>
      <w:r w:rsidR="00A20EC4" w:rsidRPr="00264F08">
        <w:t>предмета</w:t>
      </w:r>
      <w:r w:rsidR="00E834F7" w:rsidRPr="00264F08">
        <w:t xml:space="preserve"> </w:t>
      </w:r>
      <w:r w:rsidR="00A20EC4" w:rsidRPr="00264F08">
        <w:t>закупки,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осуществлении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товара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работы,</w:t>
      </w:r>
      <w:r w:rsidR="00E834F7" w:rsidRPr="00264F08">
        <w:t xml:space="preserve"> </w:t>
      </w:r>
      <w:r w:rsidR="00A20EC4" w:rsidRPr="00264F08">
        <w:t>услуги,</w:t>
      </w:r>
      <w:r w:rsidR="00E834F7" w:rsidRPr="00264F08">
        <w:t xml:space="preserve"> </w:t>
      </w:r>
      <w:r w:rsidR="00A20EC4" w:rsidRPr="00264F08">
        <w:t>для</w:t>
      </w:r>
      <w:r w:rsidR="00E834F7" w:rsidRPr="00264F08">
        <w:t xml:space="preserve"> </w:t>
      </w:r>
      <w:r w:rsidR="00A20EC4" w:rsidRPr="00264F08">
        <w:t>выполнения,</w:t>
      </w:r>
      <w:r w:rsidR="00E834F7" w:rsidRPr="00264F08">
        <w:t xml:space="preserve"> </w:t>
      </w:r>
      <w:r w:rsidR="00A20EC4" w:rsidRPr="00264F08">
        <w:t>оказания</w:t>
      </w:r>
      <w:r w:rsidR="00E834F7" w:rsidRPr="00264F08">
        <w:t xml:space="preserve"> </w:t>
      </w:r>
      <w:r w:rsidR="00A20EC4" w:rsidRPr="00264F08">
        <w:t>которых</w:t>
      </w:r>
      <w:r w:rsidR="00E834F7" w:rsidRPr="00264F08">
        <w:t xml:space="preserve"> </w:t>
      </w:r>
      <w:r w:rsidR="00A20EC4" w:rsidRPr="00264F08">
        <w:t>используется</w:t>
      </w:r>
      <w:r w:rsidR="00E834F7" w:rsidRPr="00264F08">
        <w:t xml:space="preserve"> </w:t>
      </w:r>
      <w:r w:rsidR="00A20EC4" w:rsidRPr="00264F08">
        <w:t>товар,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том</w:t>
      </w:r>
      <w:r w:rsidR="00E834F7" w:rsidRPr="00264F08">
        <w:t xml:space="preserve"> </w:t>
      </w:r>
      <w:r w:rsidR="00A20EC4" w:rsidRPr="00264F08">
        <w:t>числе</w:t>
      </w:r>
      <w:r w:rsidR="00E834F7" w:rsidRPr="00264F08">
        <w:t xml:space="preserve"> </w:t>
      </w:r>
      <w:r w:rsidR="00A20EC4" w:rsidRPr="00264F08">
        <w:t>наименование</w:t>
      </w:r>
      <w:r w:rsidR="00E834F7" w:rsidRPr="00264F08">
        <w:t xml:space="preserve"> </w:t>
      </w:r>
      <w:r w:rsidR="00A20EC4" w:rsidRPr="00264F08">
        <w:t>страны</w:t>
      </w:r>
      <w:r w:rsidR="00E834F7" w:rsidRPr="00264F08">
        <w:t xml:space="preserve"> </w:t>
      </w:r>
      <w:r w:rsidR="00A20EC4" w:rsidRPr="00264F08">
        <w:t>происхождения</w:t>
      </w:r>
      <w:r w:rsidR="00E834F7" w:rsidRPr="00264F08">
        <w:t xml:space="preserve"> </w:t>
      </w:r>
      <w:r w:rsidR="00A20EC4" w:rsidRPr="00264F08">
        <w:t>товара</w:t>
      </w:r>
      <w:r w:rsidR="00D117B2" w:rsidRPr="00264F08">
        <w:t>,</w:t>
      </w:r>
      <w:r w:rsidR="00E834F7" w:rsidRPr="00264F08">
        <w:t xml:space="preserve"> </w:t>
      </w:r>
      <w:r w:rsidR="00D117B2" w:rsidRPr="00264F08">
        <w:t>при</w:t>
      </w:r>
      <w:r w:rsidR="00E834F7" w:rsidRPr="00264F08">
        <w:t xml:space="preserve"> </w:t>
      </w:r>
      <w:r w:rsidR="00D117B2" w:rsidRPr="00264F08">
        <w:t>этом</w:t>
      </w:r>
      <w:r w:rsidR="00E834F7" w:rsidRPr="00264F08">
        <w:t xml:space="preserve"> </w:t>
      </w:r>
      <w:r w:rsidR="00D117B2" w:rsidRPr="00264F08">
        <w:t>отсутствие</w:t>
      </w:r>
      <w:r w:rsidR="00E834F7" w:rsidRPr="00264F08">
        <w:t xml:space="preserve"> </w:t>
      </w:r>
      <w:r w:rsidR="00D117B2" w:rsidRPr="00264F08">
        <w:t>информации</w:t>
      </w:r>
      <w:r w:rsidR="00E834F7" w:rsidRPr="00264F08">
        <w:t xml:space="preserve"> </w:t>
      </w:r>
      <w:r w:rsidR="00D117B2" w:rsidRPr="00264F08">
        <w:t>о</w:t>
      </w:r>
      <w:r w:rsidR="00E834F7" w:rsidRPr="00264F08">
        <w:t xml:space="preserve"> </w:t>
      </w:r>
      <w:r w:rsidR="00D117B2" w:rsidRPr="00264F08">
        <w:t>стране</w:t>
      </w:r>
      <w:r w:rsidR="00E834F7" w:rsidRPr="00264F08">
        <w:t xml:space="preserve"> </w:t>
      </w:r>
      <w:r w:rsidR="00D117B2" w:rsidRPr="00264F08">
        <w:t>происхождения</w:t>
      </w:r>
      <w:r w:rsidR="00E834F7" w:rsidRPr="00264F08">
        <w:t xml:space="preserve"> </w:t>
      </w:r>
      <w:r w:rsidR="00D117B2" w:rsidRPr="00264F08">
        <w:t>товара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является</w:t>
      </w:r>
      <w:r w:rsidR="00E834F7" w:rsidRPr="00264F08">
        <w:t xml:space="preserve"> </w:t>
      </w:r>
      <w:r w:rsidR="00D117B2" w:rsidRPr="00264F08">
        <w:t>основанием</w:t>
      </w:r>
      <w:r w:rsidR="00E834F7" w:rsidRPr="00264F08">
        <w:t xml:space="preserve"> </w:t>
      </w:r>
      <w:r w:rsidR="00D117B2" w:rsidRPr="00264F08">
        <w:t>для</w:t>
      </w:r>
      <w:r w:rsidR="00E834F7" w:rsidRPr="00264F08">
        <w:t xml:space="preserve"> </w:t>
      </w:r>
      <w:r w:rsidR="00D117B2" w:rsidRPr="00264F08">
        <w:t>признания</w:t>
      </w:r>
      <w:r w:rsidR="00E834F7" w:rsidRPr="00264F08">
        <w:t xml:space="preserve"> </w:t>
      </w:r>
      <w:r w:rsidR="00D117B2" w:rsidRPr="00264F08">
        <w:t>заявки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соответствующей</w:t>
      </w:r>
      <w:r w:rsidR="00E834F7" w:rsidRPr="00264F08">
        <w:t xml:space="preserve"> </w:t>
      </w:r>
      <w:r w:rsidR="00D117B2" w:rsidRPr="00264F08">
        <w:t>требованиям,</w:t>
      </w:r>
      <w:r w:rsidR="00E834F7" w:rsidRPr="00264F08">
        <w:t xml:space="preserve"> </w:t>
      </w:r>
      <w:r w:rsidR="00D117B2" w:rsidRPr="00264F08">
        <w:t>установленным</w:t>
      </w:r>
      <w:r w:rsidR="00E834F7" w:rsidRPr="00264F08">
        <w:t xml:space="preserve"> </w:t>
      </w:r>
      <w:r w:rsidR="00D117B2" w:rsidRPr="00264F08">
        <w:t>извещением</w:t>
      </w:r>
      <w:r w:rsidR="00E834F7" w:rsidRPr="00264F08">
        <w:t xml:space="preserve"> </w:t>
      </w:r>
      <w:r w:rsidR="0036744A" w:rsidRPr="00264F08">
        <w:t>и</w:t>
      </w:r>
      <w:r w:rsidR="00E834F7" w:rsidRPr="00264F08">
        <w:t xml:space="preserve"> </w:t>
      </w:r>
      <w:r w:rsidR="0036744A" w:rsidRPr="00264F08">
        <w:t>документацией</w:t>
      </w:r>
      <w:r w:rsidR="00E834F7" w:rsidRPr="00264F08">
        <w:t xml:space="preserve"> </w:t>
      </w:r>
      <w:r w:rsidR="0036744A" w:rsidRPr="00264F08">
        <w:t>о</w:t>
      </w:r>
      <w:r w:rsidR="00E834F7" w:rsidRPr="00264F08">
        <w:t xml:space="preserve"> </w:t>
      </w:r>
      <w:r w:rsidR="0036744A" w:rsidRPr="00264F08">
        <w:t>таком</w:t>
      </w:r>
      <w:r w:rsidR="00E834F7" w:rsidRPr="00264F08">
        <w:t xml:space="preserve"> </w:t>
      </w:r>
      <w:r w:rsidR="0036744A" w:rsidRPr="00264F08">
        <w:t>запросе</w:t>
      </w:r>
      <w:r w:rsidR="00A20EC4" w:rsidRPr="00264F08">
        <w:t>;</w:t>
      </w:r>
      <w:proofErr w:type="gramEnd"/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9</w:t>
      </w:r>
      <w:r w:rsidR="00A20EC4" w:rsidRPr="00264F08">
        <w:t>)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случаях,</w:t>
      </w:r>
      <w:r w:rsidR="00E834F7" w:rsidRPr="00264F08">
        <w:t xml:space="preserve"> </w:t>
      </w:r>
      <w:r w:rsidR="00A20EC4" w:rsidRPr="00264F08">
        <w:t>предусмотренных</w:t>
      </w:r>
      <w:r w:rsidR="00E834F7" w:rsidRPr="00264F08">
        <w:t xml:space="preserve"> </w:t>
      </w:r>
      <w:r w:rsidR="00A20EC4" w:rsidRPr="00264F08">
        <w:t>документацией</w:t>
      </w:r>
      <w:r w:rsidR="00E834F7" w:rsidRPr="00264F08">
        <w:t xml:space="preserve"> </w:t>
      </w:r>
      <w:r w:rsidR="00A20EC4" w:rsidRPr="00264F08">
        <w:t>о</w:t>
      </w:r>
      <w:r w:rsidR="00E834F7" w:rsidRPr="00264F08">
        <w:t xml:space="preserve"> </w:t>
      </w:r>
      <w:r w:rsidR="00A20EC4" w:rsidRPr="00264F08">
        <w:t>проведении</w:t>
      </w:r>
      <w:r w:rsidR="00E834F7" w:rsidRPr="00264F08">
        <w:t xml:space="preserve"> </w:t>
      </w:r>
      <w:r w:rsidR="00A20EC4" w:rsidRPr="00264F08">
        <w:t>запроса,</w:t>
      </w:r>
      <w:r w:rsidR="00E834F7" w:rsidRPr="00264F08">
        <w:t xml:space="preserve"> </w:t>
      </w:r>
      <w:r w:rsidR="00A20EC4" w:rsidRPr="00264F08">
        <w:t>копии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подтверждающих</w:t>
      </w:r>
      <w:r w:rsidR="00E834F7" w:rsidRPr="00264F08">
        <w:t xml:space="preserve"> </w:t>
      </w:r>
      <w:r w:rsidR="00A20EC4" w:rsidRPr="00264F08">
        <w:t>соответствие</w:t>
      </w:r>
      <w:r w:rsidR="00E834F7" w:rsidRPr="00264F08">
        <w:t xml:space="preserve"> </w:t>
      </w:r>
      <w:r w:rsidR="00A20EC4" w:rsidRPr="00264F08">
        <w:t>товара,</w:t>
      </w:r>
      <w:r w:rsidR="00E834F7" w:rsidRPr="00264F08">
        <w:t xml:space="preserve"> </w:t>
      </w:r>
      <w:r w:rsidR="00A20EC4" w:rsidRPr="00264F08">
        <w:t>работы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услуги</w:t>
      </w:r>
      <w:r w:rsidR="00E834F7" w:rsidRPr="00264F08">
        <w:t xml:space="preserve"> </w:t>
      </w:r>
      <w:r w:rsidR="00A20EC4" w:rsidRPr="00264F08">
        <w:t>требованиям,</w:t>
      </w:r>
      <w:r w:rsidR="00E834F7" w:rsidRPr="00264F08">
        <w:t xml:space="preserve"> </w:t>
      </w:r>
      <w:r w:rsidR="00A20EC4" w:rsidRPr="00264F08">
        <w:t>установленным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lastRenderedPageBreak/>
        <w:t>Федерации</w:t>
      </w:r>
      <w:r w:rsidR="00E834F7" w:rsidRPr="00264F08">
        <w:t xml:space="preserve"> </w:t>
      </w:r>
      <w:r w:rsidR="00A20EC4" w:rsidRPr="00264F08">
        <w:t>(при</w:t>
      </w:r>
      <w:r w:rsidR="00E834F7" w:rsidRPr="00264F08">
        <w:t xml:space="preserve"> </w:t>
      </w:r>
      <w:r w:rsidR="00A20EC4" w:rsidRPr="00264F08">
        <w:t>наличии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данных</w:t>
      </w:r>
      <w:r w:rsidR="00E834F7" w:rsidRPr="00264F08">
        <w:t xml:space="preserve"> </w:t>
      </w:r>
      <w:r w:rsidR="00A20EC4" w:rsidRPr="00264F08">
        <w:t>требований</w:t>
      </w:r>
      <w:r w:rsidR="00E834F7" w:rsidRPr="00264F08">
        <w:t xml:space="preserve"> </w:t>
      </w:r>
      <w:r w:rsidR="00A20EC4" w:rsidRPr="00264F08">
        <w:t>к</w:t>
      </w:r>
      <w:r w:rsidR="00E834F7" w:rsidRPr="00264F08">
        <w:t xml:space="preserve"> </w:t>
      </w:r>
      <w:r w:rsidR="00A20EC4" w:rsidRPr="00264F08">
        <w:t>указанным</w:t>
      </w:r>
      <w:r w:rsidR="00E834F7" w:rsidRPr="00264F08">
        <w:t xml:space="preserve"> </w:t>
      </w:r>
      <w:r w:rsidR="00A20EC4" w:rsidRPr="00264F08">
        <w:t>товару,</w:t>
      </w:r>
      <w:r w:rsidR="00E834F7" w:rsidRPr="00264F08">
        <w:t xml:space="preserve"> </w:t>
      </w:r>
      <w:r w:rsidR="00A20EC4" w:rsidRPr="00264F08">
        <w:t>работе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услуге),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этом</w:t>
      </w:r>
      <w:r w:rsidR="00E834F7" w:rsidRPr="00264F08">
        <w:t xml:space="preserve"> </w:t>
      </w:r>
      <w:r w:rsidR="00A20EC4" w:rsidRPr="00264F08">
        <w:t>не</w:t>
      </w:r>
      <w:r w:rsidR="00E834F7" w:rsidRPr="00264F08">
        <w:t xml:space="preserve"> </w:t>
      </w:r>
      <w:r w:rsidR="00A20EC4" w:rsidRPr="00264F08">
        <w:t>допускается</w:t>
      </w:r>
      <w:r w:rsidR="00E834F7" w:rsidRPr="00264F08">
        <w:t xml:space="preserve"> </w:t>
      </w:r>
      <w:r w:rsidR="00A20EC4" w:rsidRPr="00264F08">
        <w:t>требовать</w:t>
      </w:r>
      <w:r w:rsidR="00E834F7" w:rsidRPr="00264F08">
        <w:t xml:space="preserve"> </w:t>
      </w:r>
      <w:r w:rsidR="00A20EC4" w:rsidRPr="00264F08">
        <w:t>представление</w:t>
      </w:r>
      <w:r w:rsidR="00E834F7" w:rsidRPr="00264F08">
        <w:t xml:space="preserve"> </w:t>
      </w:r>
      <w:r w:rsidR="00A20EC4" w:rsidRPr="00264F08">
        <w:t>таких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если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такие</w:t>
      </w:r>
      <w:r w:rsidR="00E834F7" w:rsidRPr="00264F08">
        <w:t xml:space="preserve"> </w:t>
      </w:r>
      <w:r w:rsidR="00A20EC4" w:rsidRPr="00264F08">
        <w:t>документы</w:t>
      </w:r>
      <w:r w:rsidR="00E834F7" w:rsidRPr="00264F08">
        <w:t xml:space="preserve"> </w:t>
      </w:r>
      <w:r w:rsidR="00A20EC4" w:rsidRPr="00264F08">
        <w:t>передаются</w:t>
      </w:r>
      <w:r w:rsidR="00E834F7" w:rsidRPr="00264F08">
        <w:t xml:space="preserve"> </w:t>
      </w:r>
      <w:r w:rsidR="00A20EC4" w:rsidRPr="00264F08">
        <w:t>вместе</w:t>
      </w:r>
      <w:r w:rsidR="00E834F7" w:rsidRPr="00264F08">
        <w:t xml:space="preserve"> </w:t>
      </w:r>
      <w:r w:rsidR="00A20EC4" w:rsidRPr="00264F08">
        <w:t>с</w:t>
      </w:r>
      <w:proofErr w:type="gramEnd"/>
      <w:r w:rsidR="00E834F7" w:rsidRPr="00264F08">
        <w:t xml:space="preserve"> </w:t>
      </w:r>
      <w:r w:rsidR="00A20EC4" w:rsidRPr="00264F08">
        <w:t>товаром;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proofErr w:type="gramStart"/>
      <w:r w:rsidRPr="00264F08">
        <w:t>1</w:t>
      </w:r>
      <w:r w:rsidR="00C87ABC" w:rsidRPr="00264F08">
        <w:t>0</w:t>
      </w:r>
      <w:r w:rsidRPr="00264F08">
        <w:t>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Pr="00264F08">
        <w:t>указан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критерий</w:t>
      </w:r>
      <w:r w:rsidR="00E834F7" w:rsidRPr="00264F08">
        <w:t xml:space="preserve"> </w:t>
      </w:r>
      <w:r w:rsidRPr="00264F08">
        <w:t>оценки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запросе,</w:t>
      </w:r>
      <w:r w:rsidR="00E834F7" w:rsidRPr="00264F08">
        <w:t xml:space="preserve"> </w:t>
      </w:r>
      <w:r w:rsidRPr="00264F08">
        <w:t>как</w:t>
      </w:r>
      <w:r w:rsidR="00E834F7" w:rsidRPr="00264F08">
        <w:t xml:space="preserve"> </w:t>
      </w:r>
      <w:r w:rsidRPr="00264F08">
        <w:t>квалификация</w:t>
      </w:r>
      <w:r w:rsidR="00E834F7" w:rsidRPr="00264F08">
        <w:t xml:space="preserve"> </w:t>
      </w:r>
      <w:r w:rsidRPr="00264F08">
        <w:t>участника,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его</w:t>
      </w:r>
      <w:r w:rsidR="00E834F7" w:rsidRPr="00264F08">
        <w:t xml:space="preserve"> </w:t>
      </w:r>
      <w:r w:rsidRPr="00264F08">
        <w:t>квалификацию,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этом</w:t>
      </w:r>
      <w:r w:rsidR="00E834F7" w:rsidRPr="00264F08">
        <w:t xml:space="preserve"> </w:t>
      </w:r>
      <w:r w:rsidRPr="00264F08">
        <w:t>отсутствие</w:t>
      </w:r>
      <w:r w:rsidR="00E834F7" w:rsidRPr="00264F08">
        <w:t xml:space="preserve"> </w:t>
      </w:r>
      <w:r w:rsidRPr="00264F08">
        <w:t>указанных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основанием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соответствующей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запросе;</w:t>
      </w:r>
      <w:proofErr w:type="gramEnd"/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1</w:t>
      </w:r>
      <w:r w:rsidRPr="00264F08">
        <w:t>)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единицы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иных</w:t>
      </w:r>
      <w:r w:rsidR="00E834F7" w:rsidRPr="00264F08">
        <w:t xml:space="preserve"> </w:t>
      </w:r>
      <w:r w:rsidRPr="00264F08">
        <w:t>условиях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предложения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2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запросе.</w:t>
      </w:r>
    </w:p>
    <w:p w:rsidR="00DF5DFA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="00F5780B" w:rsidRPr="00264F08">
        <w:t>.8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              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</w:p>
    <w:p w:rsidR="00AD635C" w:rsidRPr="00264F08" w:rsidRDefault="00AD635C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E65F4D" w:rsidRPr="00264F08">
        <w:rPr>
          <w:rFonts w:eastAsia="Times New Roman"/>
        </w:rPr>
        <w:t>6</w:t>
      </w:r>
      <w:r w:rsidRPr="00264F08">
        <w:rPr>
          <w:rFonts w:eastAsia="Times New Roman"/>
        </w:rPr>
        <w:t>.</w:t>
      </w:r>
      <w:r w:rsidR="00F5780B" w:rsidRPr="00264F08">
        <w:rPr>
          <w:rFonts w:eastAsia="Times New Roman"/>
        </w:rPr>
        <w:t>9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47470F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Pr="00264F08">
        <w:t>.1</w:t>
      </w:r>
      <w:r w:rsidR="00F5780B" w:rsidRPr="00264F08">
        <w:t>0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окончании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подана</w:t>
      </w:r>
      <w:r w:rsidR="00E834F7" w:rsidRPr="00264F08">
        <w:t xml:space="preserve"> </w:t>
      </w:r>
      <w:r w:rsidRPr="00264F08">
        <w:t>только</w:t>
      </w:r>
      <w:r w:rsidR="00E834F7" w:rsidRPr="00264F08">
        <w:t xml:space="preserve"> </w:t>
      </w:r>
      <w:r w:rsidRPr="00264F08">
        <w:t>одна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</w:pPr>
      <w:bookmarkStart w:id="86" w:name="_Toc529531881"/>
      <w:r w:rsidRPr="00264F08">
        <w:rPr>
          <w:b/>
        </w:rPr>
        <w:t>5</w:t>
      </w:r>
      <w:r w:rsidR="00E65F4D" w:rsidRPr="00264F08">
        <w:rPr>
          <w:b/>
        </w:rPr>
        <w:t>7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Открытие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заявкам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Pr="00264F08">
        <w:rPr>
          <w:b/>
        </w:rPr>
        <w:t>форме</w:t>
      </w:r>
      <w:bookmarkEnd w:id="86"/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.1.</w:t>
      </w:r>
      <w:r w:rsidR="00E834F7" w:rsidRPr="00264F08">
        <w:t xml:space="preserve"> </w:t>
      </w:r>
      <w:r w:rsidRPr="00264F08">
        <w:t>Процедура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поданным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заявкам</w:t>
      </w:r>
      <w:r w:rsidR="00E834F7" w:rsidRPr="00264F08">
        <w:t xml:space="preserve"> </w:t>
      </w:r>
      <w:r w:rsidRPr="00264F08">
        <w:t>(далее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настояще</w:t>
      </w:r>
      <w:r w:rsidR="009614AA" w:rsidRPr="00264F08">
        <w:t>м</w:t>
      </w:r>
      <w:r w:rsidR="00E834F7" w:rsidRPr="00264F08">
        <w:t xml:space="preserve"> </w:t>
      </w:r>
      <w:r w:rsidR="009614AA" w:rsidRPr="00264F08">
        <w:t>разделе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доступа),</w:t>
      </w:r>
      <w:r w:rsidR="00E834F7" w:rsidRPr="00264F08">
        <w:t xml:space="preserve"> </w:t>
      </w:r>
      <w:r w:rsidRPr="00264F08">
        <w:t>поданными</w:t>
      </w:r>
      <w:r w:rsidR="00E834F7" w:rsidRPr="00264F08">
        <w:t xml:space="preserve"> </w:t>
      </w:r>
      <w:r w:rsidRPr="00264F08">
        <w:t>участниками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,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окончания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lastRenderedPageBreak/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  <w:r w:rsidR="00E834F7" w:rsidRPr="00264F08">
        <w:t xml:space="preserve"> </w:t>
      </w:r>
      <w:r w:rsidRPr="00264F08">
        <w:t>Время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устанавливается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самостоятельно.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.2.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осуществляется</w:t>
      </w:r>
      <w:r w:rsidR="00E834F7" w:rsidRPr="00264F08">
        <w:t xml:space="preserve"> </w:t>
      </w:r>
      <w:r w:rsidRPr="00264F08">
        <w:t>комиссией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посредством</w:t>
      </w:r>
      <w:r w:rsidR="00E834F7" w:rsidRPr="00264F08">
        <w:t xml:space="preserve"> </w:t>
      </w:r>
      <w:r w:rsidRPr="00264F08">
        <w:t>функционала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которой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</w:p>
    <w:p w:rsidR="00631C7B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.3.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процедуры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56116C" w:rsidRPr="00264F08">
        <w:t>комиссия</w:t>
      </w:r>
      <w:r w:rsidR="00E834F7" w:rsidRPr="00264F08">
        <w:t xml:space="preserve"> </w:t>
      </w:r>
      <w:r w:rsidR="0056116C" w:rsidRPr="00264F08">
        <w:t>по</w:t>
      </w:r>
      <w:r w:rsidR="00E834F7" w:rsidRPr="00264F08">
        <w:t xml:space="preserve"> </w:t>
      </w:r>
      <w:r w:rsidR="0056116C" w:rsidRPr="00264F08">
        <w:t>осуществлению</w:t>
      </w:r>
      <w:r w:rsidR="00E834F7" w:rsidRPr="00264F08">
        <w:t xml:space="preserve"> </w:t>
      </w:r>
      <w:r w:rsidR="0056116C" w:rsidRPr="00264F08">
        <w:t>закупок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открытия</w:t>
      </w:r>
      <w:r w:rsidR="00E834F7" w:rsidRPr="00264F08">
        <w:t xml:space="preserve"> </w:t>
      </w:r>
      <w:r w:rsidR="00631C7B" w:rsidRPr="00264F08">
        <w:t>доступа.</w:t>
      </w:r>
      <w:r w:rsidR="00E834F7" w:rsidRPr="00264F08">
        <w:t xml:space="preserve"> </w:t>
      </w:r>
      <w:r w:rsidR="00631C7B" w:rsidRPr="00264F08">
        <w:t>Указанный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должен</w:t>
      </w:r>
      <w:r w:rsidR="00E834F7" w:rsidRPr="00264F08">
        <w:t xml:space="preserve"> </w:t>
      </w:r>
      <w:r w:rsidR="00631C7B" w:rsidRPr="00264F08">
        <w:t>содержать</w:t>
      </w:r>
      <w:r w:rsidR="00E834F7" w:rsidRPr="00264F08">
        <w:t xml:space="preserve"> </w:t>
      </w:r>
      <w:r w:rsidR="00631C7B" w:rsidRPr="00264F08">
        <w:t>информацию,</w:t>
      </w:r>
      <w:r w:rsidR="00E834F7" w:rsidRPr="00264F08">
        <w:t xml:space="preserve"> </w:t>
      </w:r>
      <w:r w:rsidR="00631C7B" w:rsidRPr="00264F08">
        <w:t>п</w:t>
      </w:r>
      <w:r w:rsidR="00BA1550" w:rsidRPr="00264F08">
        <w:t>редусмотренную</w:t>
      </w:r>
      <w:r w:rsidR="00E834F7" w:rsidRPr="00264F08">
        <w:t xml:space="preserve"> </w:t>
      </w:r>
      <w:r w:rsidR="00BA1550" w:rsidRPr="00264F08">
        <w:t>частью</w:t>
      </w:r>
      <w:r w:rsidR="00E834F7" w:rsidRPr="00264F08">
        <w:t xml:space="preserve"> </w:t>
      </w:r>
      <w:r w:rsidR="00BA1550" w:rsidRPr="00264F08">
        <w:t>13</w:t>
      </w:r>
      <w:r w:rsidR="00E834F7" w:rsidRPr="00264F08">
        <w:t xml:space="preserve"> </w:t>
      </w:r>
      <w:r w:rsidR="00BA1550" w:rsidRPr="00264F08">
        <w:t>статьи</w:t>
      </w:r>
      <w:r w:rsidR="00E834F7" w:rsidRPr="00264F08">
        <w:t xml:space="preserve"> </w:t>
      </w:r>
      <w:r w:rsidR="00631C7B" w:rsidRPr="00264F08">
        <w:t>3.2</w:t>
      </w:r>
      <w:r w:rsidR="00E834F7" w:rsidRPr="00264F08">
        <w:t xml:space="preserve"> </w:t>
      </w:r>
      <w:r w:rsidR="00631C7B" w:rsidRPr="00264F08">
        <w:t>Закона</w:t>
      </w:r>
      <w:r w:rsidR="00E834F7" w:rsidRPr="00264F08">
        <w:t xml:space="preserve"> </w:t>
      </w:r>
      <w:r w:rsidR="00631C7B" w:rsidRPr="00264F08">
        <w:t>№</w:t>
      </w:r>
      <w:r w:rsidR="00E834F7" w:rsidRPr="00264F08">
        <w:t xml:space="preserve"> </w:t>
      </w:r>
      <w:r w:rsidR="00631C7B" w:rsidRPr="00264F08">
        <w:t>223</w:t>
      </w:r>
      <w:r w:rsidR="00631C7B" w:rsidRPr="00264F08">
        <w:noBreakHyphen/>
        <w:t>ФЗ.</w:t>
      </w:r>
      <w:r w:rsidR="00E834F7" w:rsidRPr="00264F08">
        <w:t xml:space="preserve"> </w:t>
      </w:r>
      <w:r w:rsidR="00631C7B" w:rsidRPr="00264F08">
        <w:t>Заказчик</w:t>
      </w:r>
      <w:r w:rsidR="00E834F7" w:rsidRPr="00264F08">
        <w:t xml:space="preserve"> </w:t>
      </w:r>
      <w:r w:rsidR="00631C7B" w:rsidRPr="00264F08">
        <w:t>вправе</w:t>
      </w:r>
      <w:r w:rsidR="00E834F7" w:rsidRPr="00264F08">
        <w:t xml:space="preserve"> </w:t>
      </w:r>
      <w:r w:rsidR="00631C7B" w:rsidRPr="00264F08">
        <w:t>включать</w:t>
      </w:r>
      <w:r w:rsidR="00E834F7" w:rsidRPr="00264F08">
        <w:t xml:space="preserve"> </w:t>
      </w:r>
      <w:r w:rsidR="00631C7B" w:rsidRPr="00264F08">
        <w:t>в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иные</w:t>
      </w:r>
      <w:r w:rsidR="00E834F7" w:rsidRPr="00264F08">
        <w:t xml:space="preserve"> </w:t>
      </w:r>
      <w:r w:rsidR="00631C7B" w:rsidRPr="00264F08">
        <w:t>сведения</w:t>
      </w:r>
      <w:r w:rsidR="00E834F7" w:rsidRPr="00264F08">
        <w:t xml:space="preserve"> </w:t>
      </w:r>
      <w:r w:rsidR="00631C7B" w:rsidRPr="00264F08">
        <w:t>по</w:t>
      </w:r>
      <w:r w:rsidR="00E834F7" w:rsidRPr="00264F08">
        <w:t xml:space="preserve"> </w:t>
      </w:r>
      <w:r w:rsidR="00631C7B" w:rsidRPr="00264F08">
        <w:t>его</w:t>
      </w:r>
      <w:r w:rsidR="00E834F7" w:rsidRPr="00264F08">
        <w:t xml:space="preserve"> </w:t>
      </w:r>
      <w:r w:rsidR="00631C7B" w:rsidRPr="00264F08">
        <w:t>усмотрению,</w:t>
      </w:r>
      <w:r w:rsidR="00E834F7" w:rsidRPr="00264F08">
        <w:t xml:space="preserve"> </w:t>
      </w:r>
      <w:r w:rsidR="00631C7B" w:rsidRPr="00264F08">
        <w:t>если</w:t>
      </w:r>
      <w:r w:rsidR="00E834F7" w:rsidRPr="00264F08">
        <w:t xml:space="preserve"> </w:t>
      </w:r>
      <w:r w:rsidR="00631C7B" w:rsidRPr="00264F08">
        <w:t>указание</w:t>
      </w:r>
      <w:r w:rsidR="00E834F7" w:rsidRPr="00264F08">
        <w:t xml:space="preserve"> </w:t>
      </w:r>
      <w:r w:rsidR="00631C7B" w:rsidRPr="00264F08">
        <w:t>таких</w:t>
      </w:r>
      <w:r w:rsidR="00E834F7" w:rsidRPr="00264F08">
        <w:t xml:space="preserve"> </w:t>
      </w:r>
      <w:r w:rsidR="00631C7B" w:rsidRPr="00264F08">
        <w:t>сведений</w:t>
      </w:r>
      <w:r w:rsidR="00E834F7" w:rsidRPr="00264F08">
        <w:t xml:space="preserve"> </w:t>
      </w:r>
      <w:r w:rsidR="00631C7B" w:rsidRPr="00264F08">
        <w:t>не</w:t>
      </w:r>
      <w:r w:rsidR="00E834F7" w:rsidRPr="00264F08">
        <w:t xml:space="preserve"> </w:t>
      </w:r>
      <w:r w:rsidR="00631C7B" w:rsidRPr="00264F08">
        <w:t>нарушает</w:t>
      </w:r>
      <w:r w:rsidR="00E834F7" w:rsidRPr="00264F08">
        <w:t xml:space="preserve"> </w:t>
      </w:r>
      <w:r w:rsidR="00631C7B" w:rsidRPr="00264F08">
        <w:t>норм</w:t>
      </w:r>
      <w:r w:rsidR="00E834F7" w:rsidRPr="00264F08">
        <w:t xml:space="preserve"> </w:t>
      </w:r>
      <w:r w:rsidR="00631C7B" w:rsidRPr="00264F08">
        <w:t>законодательства</w:t>
      </w:r>
      <w:r w:rsidR="00397B45" w:rsidRPr="00264F08">
        <w:t>.</w:t>
      </w:r>
    </w:p>
    <w:p w:rsidR="00444636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.4.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подписывается</w:t>
      </w:r>
      <w:r w:rsidR="00E834F7" w:rsidRPr="00264F08">
        <w:t xml:space="preserve"> </w:t>
      </w:r>
      <w:r w:rsidRPr="00264F08">
        <w:t>присутствующими</w:t>
      </w:r>
      <w:r w:rsidR="00E834F7" w:rsidRPr="00264F08">
        <w:t xml:space="preserve"> </w:t>
      </w:r>
      <w:r w:rsidRPr="00264F08">
        <w:t>членами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.5.</w:t>
      </w:r>
      <w:r w:rsidR="00E834F7" w:rsidRPr="00264F08">
        <w:t xml:space="preserve"> </w:t>
      </w:r>
      <w:proofErr w:type="gramStart"/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было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AD79C0" w:rsidRPr="00264F08">
        <w:t>комиссия</w:t>
      </w:r>
      <w:r w:rsidR="00E834F7" w:rsidRPr="00264F08">
        <w:t xml:space="preserve"> </w:t>
      </w:r>
      <w:r w:rsidR="00AD79C0" w:rsidRPr="00264F08">
        <w:t>по</w:t>
      </w:r>
      <w:r w:rsidR="00E834F7" w:rsidRPr="00264F08">
        <w:t xml:space="preserve"> </w:t>
      </w:r>
      <w:r w:rsidR="00AD79C0" w:rsidRPr="00264F08">
        <w:t>осуществлению</w:t>
      </w:r>
      <w:r w:rsidR="00E834F7" w:rsidRPr="00264F08">
        <w:t xml:space="preserve"> </w:t>
      </w:r>
      <w:r w:rsidR="00AD79C0"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лице</w:t>
      </w:r>
      <w:r w:rsidR="00E834F7" w:rsidRPr="00264F08">
        <w:t xml:space="preserve"> </w:t>
      </w:r>
      <w:r w:rsidRPr="00264F08">
        <w:t>всех</w:t>
      </w:r>
      <w:r w:rsidR="00E834F7" w:rsidRPr="00264F08">
        <w:t xml:space="preserve"> </w:t>
      </w:r>
      <w:r w:rsidRPr="00264F08">
        <w:t>присутствующих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вместо</w:t>
      </w:r>
      <w:r w:rsidR="00E834F7" w:rsidRPr="00264F08">
        <w:t xml:space="preserve"> </w:t>
      </w:r>
      <w:r w:rsidRPr="00264F08">
        <w:t>протокола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несостоявшимся,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котором</w:t>
      </w:r>
      <w:r w:rsidR="00E834F7" w:rsidRPr="00264F08">
        <w:t xml:space="preserve"> </w:t>
      </w:r>
      <w:r w:rsidR="0019762C" w:rsidRPr="00264F08">
        <w:t>должна</w:t>
      </w:r>
      <w:r w:rsidR="00E834F7" w:rsidRPr="00264F08">
        <w:t xml:space="preserve"> </w:t>
      </w:r>
      <w:r w:rsidR="0019762C" w:rsidRPr="00264F08">
        <w:t>содержаться</w:t>
      </w:r>
      <w:r w:rsidR="00E834F7" w:rsidRPr="00264F08">
        <w:t xml:space="preserve"> </w:t>
      </w:r>
      <w:r w:rsidR="0019762C" w:rsidRPr="00264F08">
        <w:t>информация</w:t>
      </w:r>
      <w:r w:rsidR="00E834F7" w:rsidRPr="00264F08">
        <w:t xml:space="preserve"> </w:t>
      </w:r>
      <w:r w:rsidR="0019762C" w:rsidRPr="00264F08">
        <w:t>в</w:t>
      </w:r>
      <w:r w:rsidR="00E834F7" w:rsidRPr="00264F08">
        <w:t xml:space="preserve"> </w:t>
      </w:r>
      <w:r w:rsidR="0019762C" w:rsidRPr="00264F08">
        <w:t>соответствии</w:t>
      </w:r>
      <w:r w:rsidR="00E834F7" w:rsidRPr="00264F08">
        <w:t xml:space="preserve"> </w:t>
      </w:r>
      <w:r w:rsidR="0019762C" w:rsidRPr="00264F08">
        <w:t>с</w:t>
      </w:r>
      <w:r w:rsidR="00E834F7" w:rsidRPr="00264F08">
        <w:t xml:space="preserve"> </w:t>
      </w:r>
      <w:r w:rsidR="0019762C" w:rsidRPr="00264F08">
        <w:t>частью</w:t>
      </w:r>
      <w:r w:rsidR="00E834F7" w:rsidRPr="00264F08">
        <w:t xml:space="preserve"> </w:t>
      </w:r>
      <w:r w:rsidR="0019762C" w:rsidRPr="00264F08">
        <w:t>14</w:t>
      </w:r>
      <w:r w:rsidR="00E834F7" w:rsidRPr="00264F08">
        <w:t xml:space="preserve"> </w:t>
      </w:r>
      <w:r w:rsidR="0019762C" w:rsidRPr="00264F08">
        <w:t>статьи</w:t>
      </w:r>
      <w:r w:rsidR="00E834F7" w:rsidRPr="00264F08">
        <w:t xml:space="preserve"> </w:t>
      </w:r>
      <w:r w:rsidR="0019762C" w:rsidRPr="00264F08">
        <w:t>3.2</w:t>
      </w:r>
      <w:r w:rsidR="00E834F7" w:rsidRPr="00264F08">
        <w:t xml:space="preserve"> </w:t>
      </w:r>
      <w:r w:rsidR="0019762C" w:rsidRPr="00264F08">
        <w:t>Закона</w:t>
      </w:r>
      <w:r w:rsidR="00E834F7" w:rsidRPr="00264F08">
        <w:t xml:space="preserve"> </w:t>
      </w:r>
      <w:r w:rsidR="0019762C" w:rsidRPr="00264F08">
        <w:t>№</w:t>
      </w:r>
      <w:r w:rsidR="00E834F7" w:rsidRPr="00264F08">
        <w:t xml:space="preserve"> </w:t>
      </w:r>
      <w:r w:rsidR="0019762C" w:rsidRPr="00264F08">
        <w:t>223-ФЗ.</w:t>
      </w:r>
      <w:proofErr w:type="gramEnd"/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5</w:t>
      </w:r>
      <w:r w:rsidR="00E65F4D" w:rsidRPr="00264F08">
        <w:t>7</w:t>
      </w:r>
      <w:r w:rsidRPr="00264F08">
        <w:t>.</w:t>
      </w:r>
      <w:r w:rsidR="00182811" w:rsidRPr="00264F08">
        <w:t>5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DF5DFA" w:rsidRPr="00264F08" w:rsidRDefault="00820F2E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29531882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7"/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(вскрытия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поданными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предложений)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выполняются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действия: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lastRenderedPageBreak/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855068" w:rsidRPr="00264F08" w:rsidRDefault="00855068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83C78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F73" w:rsidRPr="00264F08">
        <w:rPr>
          <w:rFonts w:ascii="Times New Roman" w:hAnsi="Times New Roman" w:cs="Times New Roman"/>
          <w:sz w:val="28"/>
          <w:szCs w:val="28"/>
        </w:rPr>
        <w:t>запросе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запросе;</w:t>
      </w:r>
      <w:proofErr w:type="gramEnd"/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</w:t>
      </w:r>
      <w:r w:rsidR="00E3339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E33390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выявлен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факт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5745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несостоявшейся,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95745A" w:rsidRPr="00264F08" w:rsidRDefault="0095745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76C3A" w:rsidRPr="00264F08" w:rsidRDefault="00E620A2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876C3A" w:rsidRPr="00264F08">
        <w:rPr>
          <w:sz w:val="28"/>
          <w:szCs w:val="28"/>
        </w:rPr>
        <w:t>.</w:t>
      </w:r>
      <w:r w:rsidR="008D52D2" w:rsidRPr="00264F08">
        <w:rPr>
          <w:sz w:val="28"/>
          <w:szCs w:val="28"/>
        </w:rPr>
        <w:t>9</w:t>
      </w:r>
      <w:r w:rsidR="00876C3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876C3A" w:rsidRPr="00264F08" w:rsidRDefault="00E620A2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876C3A" w:rsidRPr="00264F08">
        <w:t>.</w:t>
      </w:r>
      <w:r w:rsidR="008D52D2" w:rsidRPr="00264F08">
        <w:t>10</w:t>
      </w:r>
      <w:r w:rsidR="00876C3A" w:rsidRPr="00264F08">
        <w:t>.</w:t>
      </w:r>
      <w:r w:rsidR="00E834F7" w:rsidRPr="00264F08">
        <w:t xml:space="preserve"> </w:t>
      </w:r>
      <w:r w:rsidR="00876C3A" w:rsidRPr="00264F08">
        <w:t>Протокол</w:t>
      </w:r>
      <w:r w:rsidR="004A3714" w:rsidRPr="00264F08">
        <w:t>,</w:t>
      </w:r>
      <w:r w:rsidR="00E834F7" w:rsidRPr="00264F08">
        <w:t xml:space="preserve"> </w:t>
      </w:r>
      <w:r w:rsidR="004A3714" w:rsidRPr="00264F08">
        <w:t>указанный</w:t>
      </w:r>
      <w:r w:rsidR="00E834F7" w:rsidRPr="00264F08">
        <w:t xml:space="preserve"> </w:t>
      </w:r>
      <w:r w:rsidR="004A3714" w:rsidRPr="00264F08">
        <w:t>в</w:t>
      </w:r>
      <w:r w:rsidR="00E834F7" w:rsidRPr="00264F08">
        <w:t xml:space="preserve"> </w:t>
      </w:r>
      <w:r w:rsidR="004A3714" w:rsidRPr="00264F08">
        <w:t>пункте</w:t>
      </w:r>
      <w:r w:rsidR="00E834F7" w:rsidRPr="00264F08">
        <w:t xml:space="preserve"> </w:t>
      </w:r>
      <w:r w:rsidRPr="00264F08">
        <w:t>5</w:t>
      </w:r>
      <w:r w:rsidR="00320B4E" w:rsidRPr="00264F08">
        <w:t>8</w:t>
      </w:r>
      <w:r w:rsidR="00876C3A" w:rsidRPr="00264F08">
        <w:t>.</w:t>
      </w:r>
      <w:r w:rsidR="008D52D2" w:rsidRPr="00264F08">
        <w:t>9</w:t>
      </w:r>
      <w:r w:rsidR="00E834F7" w:rsidRPr="00264F08">
        <w:t xml:space="preserve"> </w:t>
      </w:r>
      <w:r w:rsidR="00876C3A" w:rsidRPr="00264F08">
        <w:t>настоящего</w:t>
      </w:r>
      <w:r w:rsidR="00E834F7" w:rsidRPr="00264F08">
        <w:t xml:space="preserve"> </w:t>
      </w:r>
      <w:r w:rsidR="00876C3A" w:rsidRPr="00264F08">
        <w:t>Положения,</w:t>
      </w:r>
      <w:r w:rsidR="00E834F7" w:rsidRPr="00264F08">
        <w:t xml:space="preserve"> </w:t>
      </w:r>
      <w:r w:rsidR="00876C3A" w:rsidRPr="00264F08">
        <w:t>подписывается</w:t>
      </w:r>
      <w:r w:rsidR="00E834F7" w:rsidRPr="00264F08">
        <w:t xml:space="preserve"> </w:t>
      </w:r>
      <w:r w:rsidR="00876C3A" w:rsidRPr="00264F08">
        <w:t>присутствующими</w:t>
      </w:r>
      <w:r w:rsidR="00E834F7" w:rsidRPr="00264F08">
        <w:t xml:space="preserve"> </w:t>
      </w:r>
      <w:r w:rsidR="00876C3A" w:rsidRPr="00264F08">
        <w:t>членами</w:t>
      </w:r>
      <w:r w:rsidR="00E834F7" w:rsidRPr="00264F08">
        <w:t xml:space="preserve"> </w:t>
      </w:r>
      <w:r w:rsidR="00876C3A" w:rsidRPr="00264F08">
        <w:t>комиссии</w:t>
      </w:r>
      <w:r w:rsidR="00E834F7" w:rsidRPr="00264F08">
        <w:t xml:space="preserve"> </w:t>
      </w:r>
      <w:r w:rsidR="00876C3A" w:rsidRPr="00264F08">
        <w:t>по</w:t>
      </w:r>
      <w:r w:rsidR="00E834F7" w:rsidRPr="00264F08">
        <w:t xml:space="preserve"> </w:t>
      </w:r>
      <w:r w:rsidR="00876C3A" w:rsidRPr="00264F08">
        <w:t>осуществлению</w:t>
      </w:r>
      <w:r w:rsidR="00E834F7" w:rsidRPr="00264F08">
        <w:t xml:space="preserve"> </w:t>
      </w:r>
      <w:r w:rsidR="00876C3A" w:rsidRPr="00264F08">
        <w:t>закупок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день</w:t>
      </w:r>
      <w:r w:rsidR="00E834F7" w:rsidRPr="00264F08">
        <w:t xml:space="preserve"> </w:t>
      </w:r>
      <w:r w:rsidR="00876C3A" w:rsidRPr="00264F08">
        <w:t>рассмотрения</w:t>
      </w:r>
      <w:r w:rsidR="00E834F7" w:rsidRPr="00264F08">
        <w:t xml:space="preserve"> </w:t>
      </w:r>
      <w:r w:rsidR="00876C3A" w:rsidRPr="00264F08">
        <w:t>заявок</w:t>
      </w:r>
      <w:r w:rsidR="00E834F7" w:rsidRPr="00264F08">
        <w:t xml:space="preserve"> </w:t>
      </w:r>
      <w:r w:rsidR="00876C3A" w:rsidRPr="00264F08">
        <w:t>и</w:t>
      </w:r>
      <w:r w:rsidR="00E834F7" w:rsidRPr="00264F08">
        <w:t xml:space="preserve"> </w:t>
      </w:r>
      <w:r w:rsidR="00876C3A" w:rsidRPr="00264F08">
        <w:t>размещается</w:t>
      </w:r>
      <w:r w:rsidR="00E834F7" w:rsidRPr="00264F08">
        <w:t xml:space="preserve"> </w:t>
      </w:r>
      <w:r w:rsidR="00876C3A" w:rsidRPr="00264F08">
        <w:t>заказчиком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ЕИС</w:t>
      </w:r>
      <w:r w:rsidR="00E834F7" w:rsidRPr="00264F08">
        <w:t xml:space="preserve"> </w:t>
      </w:r>
      <w:r w:rsidR="00876C3A" w:rsidRPr="00264F08">
        <w:t>не</w:t>
      </w:r>
      <w:r w:rsidR="00E834F7" w:rsidRPr="00264F08">
        <w:t xml:space="preserve"> </w:t>
      </w:r>
      <w:r w:rsidR="00876C3A" w:rsidRPr="00264F08">
        <w:lastRenderedPageBreak/>
        <w:t>позднее</w:t>
      </w:r>
      <w:r w:rsidR="00E834F7" w:rsidRPr="00264F08">
        <w:t xml:space="preserve"> </w:t>
      </w:r>
      <w:r w:rsidR="00876C3A" w:rsidRPr="00264F08">
        <w:t>чем</w:t>
      </w:r>
      <w:r w:rsidR="00E834F7" w:rsidRPr="00264F08">
        <w:t xml:space="preserve"> </w:t>
      </w:r>
      <w:r w:rsidR="00876C3A" w:rsidRPr="00264F08">
        <w:t>через</w:t>
      </w:r>
      <w:r w:rsidR="00E834F7" w:rsidRPr="00264F08">
        <w:t xml:space="preserve"> </w:t>
      </w:r>
      <w:r w:rsidR="00876C3A" w:rsidRPr="00264F08">
        <w:t>три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со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подписания.</w:t>
      </w:r>
    </w:p>
    <w:p w:rsidR="00876C3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1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1</w:t>
      </w:r>
      <w:r w:rsidR="00774DD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4835"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4A3714" w:rsidRPr="00264F08">
        <w:rPr>
          <w:rFonts w:ascii="Times New Roman" w:hAnsi="Times New Roman" w:cs="Times New Roman"/>
          <w:sz w:val="28"/>
          <w:szCs w:val="28"/>
        </w:rPr>
        <w:t>.</w:t>
      </w:r>
      <w:r w:rsidR="008D52D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5D26C1" w:rsidRPr="00264F08">
        <w:rPr>
          <w:rFonts w:ascii="Times New Roman" w:hAnsi="Times New Roman" w:cs="Times New Roman"/>
          <w:sz w:val="28"/>
          <w:szCs w:val="28"/>
        </w:rPr>
        <w:t>.1</w:t>
      </w:r>
      <w:r w:rsidR="008D52D2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раздела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13753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53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086FBD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присвоен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734A9F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одинаковые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набранных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баллов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меньший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других,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условия.</w:t>
      </w:r>
    </w:p>
    <w:p w:rsidR="00D11546" w:rsidRPr="00264F08" w:rsidRDefault="00734A9F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DF5DFA" w:rsidRPr="00264F08">
        <w:rPr>
          <w:sz w:val="28"/>
          <w:szCs w:val="28"/>
        </w:rPr>
        <w:t>.1</w:t>
      </w:r>
      <w:r w:rsidR="00993A27" w:rsidRPr="00264F08">
        <w:rPr>
          <w:sz w:val="28"/>
          <w:szCs w:val="28"/>
        </w:rPr>
        <w:t>7</w:t>
      </w:r>
      <w:r w:rsidR="00DF5DF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итоговый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223</w:t>
      </w:r>
      <w:r w:rsidR="00B7310A" w:rsidRPr="00264F08">
        <w:rPr>
          <w:sz w:val="28"/>
          <w:szCs w:val="28"/>
        </w:rPr>
        <w:noBreakHyphen/>
      </w:r>
      <w:r w:rsidR="00DF5DFA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на</w:t>
      </w:r>
      <w:r w:rsidR="00C87ABC" w:rsidRPr="00264F08">
        <w:rPr>
          <w:sz w:val="28"/>
          <w:szCs w:val="28"/>
        </w:rPr>
        <w:t>рушает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законодательства.</w:t>
      </w:r>
    </w:p>
    <w:p w:rsidR="00444636" w:rsidRPr="00264F08" w:rsidRDefault="00734A9F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DF5DFA" w:rsidRPr="00264F08">
        <w:t>.1</w:t>
      </w:r>
      <w:r w:rsidR="00993A27" w:rsidRPr="00264F08">
        <w:t>8</w:t>
      </w:r>
      <w:r w:rsidR="00DF5DFA" w:rsidRPr="00264F08">
        <w:t>.</w:t>
      </w:r>
      <w:r w:rsidR="00E834F7" w:rsidRPr="00264F08">
        <w:t xml:space="preserve"> </w:t>
      </w:r>
      <w:r w:rsidR="00DF5DFA" w:rsidRPr="00264F08">
        <w:t>Итоговый</w:t>
      </w:r>
      <w:r w:rsidR="00E834F7" w:rsidRPr="00264F08">
        <w:t xml:space="preserve"> </w:t>
      </w:r>
      <w:r w:rsidR="00DF5DFA" w:rsidRPr="00264F08">
        <w:t>протокол</w:t>
      </w:r>
      <w:r w:rsidR="00E834F7" w:rsidRPr="00264F08">
        <w:t xml:space="preserve"> </w:t>
      </w:r>
      <w:r w:rsidR="00DF5DFA" w:rsidRPr="00264F08">
        <w:t>подписывается</w:t>
      </w:r>
      <w:r w:rsidR="00E834F7" w:rsidRPr="00264F08">
        <w:t xml:space="preserve"> </w:t>
      </w:r>
      <w:r w:rsidR="00DF5DFA" w:rsidRPr="00264F08">
        <w:t>присутствующими</w:t>
      </w:r>
      <w:r w:rsidR="00E834F7" w:rsidRPr="00264F08">
        <w:t xml:space="preserve"> </w:t>
      </w:r>
      <w:r w:rsidR="00DF5DFA" w:rsidRPr="00264F08">
        <w:t>членами</w:t>
      </w:r>
      <w:r w:rsidR="00E834F7" w:rsidRPr="00264F08">
        <w:t xml:space="preserve"> </w:t>
      </w:r>
      <w:r w:rsidR="00DF5DFA" w:rsidRPr="00264F08">
        <w:t>комиссии</w:t>
      </w:r>
      <w:r w:rsidR="00E834F7" w:rsidRPr="00264F08">
        <w:t xml:space="preserve"> </w:t>
      </w:r>
      <w:r w:rsidR="00DF5DFA" w:rsidRPr="00264F08">
        <w:t>по</w:t>
      </w:r>
      <w:r w:rsidR="00E834F7" w:rsidRPr="00264F08">
        <w:t xml:space="preserve"> </w:t>
      </w:r>
      <w:r w:rsidR="00DF5DFA" w:rsidRPr="00264F08">
        <w:t>осуществлению</w:t>
      </w:r>
      <w:r w:rsidR="00E834F7" w:rsidRPr="00264F08">
        <w:t xml:space="preserve"> </w:t>
      </w:r>
      <w:r w:rsidR="00DF5DFA" w:rsidRPr="00264F08">
        <w:t>закупок</w:t>
      </w:r>
      <w:r w:rsidR="00E834F7" w:rsidRPr="00264F08">
        <w:t xml:space="preserve"> </w:t>
      </w:r>
      <w:r w:rsidR="00DF5DFA" w:rsidRPr="00264F08">
        <w:t>в</w:t>
      </w:r>
      <w:r w:rsidR="00E834F7" w:rsidRPr="00264F08">
        <w:t xml:space="preserve"> </w:t>
      </w:r>
      <w:r w:rsidR="00DF5DFA" w:rsidRPr="00264F08">
        <w:t>день</w:t>
      </w:r>
      <w:r w:rsidR="00E834F7" w:rsidRPr="00264F08">
        <w:t xml:space="preserve"> </w:t>
      </w:r>
      <w:r w:rsidR="00B7310A" w:rsidRPr="00264F08">
        <w:t>оценки</w:t>
      </w:r>
      <w:r w:rsidR="00E834F7" w:rsidRPr="00264F08">
        <w:t xml:space="preserve"> </w:t>
      </w:r>
      <w:r w:rsidR="00DF5DFA" w:rsidRPr="00264F08">
        <w:t>заявок</w:t>
      </w:r>
      <w:r w:rsidR="00E834F7" w:rsidRPr="00264F08">
        <w:t xml:space="preserve"> </w:t>
      </w:r>
      <w:r w:rsidR="00DF5DFA"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734A9F" w:rsidRPr="00264F08" w:rsidRDefault="00F23C0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E4436D" w:rsidRPr="00264F08" w:rsidRDefault="00E65F4D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529531883"/>
      <w:r w:rsidRPr="00264F08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bookmarkEnd w:id="88"/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7ABC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4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8447B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5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6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7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6D" w:rsidRPr="00264F0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C42E9" w:rsidRPr="00264F08" w:rsidRDefault="00E65F4D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59</w:t>
      </w:r>
      <w:r w:rsidR="00E4436D" w:rsidRPr="00264F08">
        <w:rPr>
          <w:sz w:val="28"/>
          <w:szCs w:val="28"/>
        </w:rPr>
        <w:t>.</w:t>
      </w:r>
      <w:r w:rsidR="00293387" w:rsidRPr="00264F08">
        <w:rPr>
          <w:sz w:val="28"/>
          <w:szCs w:val="28"/>
        </w:rPr>
        <w:t>8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день,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которые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указаны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извещении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публично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объявить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</w:t>
      </w:r>
      <w:r w:rsidR="007F438E" w:rsidRPr="00264F08">
        <w:rPr>
          <w:sz w:val="28"/>
          <w:szCs w:val="28"/>
        </w:rPr>
        <w:t>стникам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изменения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предоставить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содержащей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контракта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(или)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закупки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lastRenderedPageBreak/>
        <w:t>содержащей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контракта,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предложений.</w:t>
      </w:r>
    </w:p>
    <w:p w:rsidR="00632ACA" w:rsidRPr="00264F08" w:rsidRDefault="00C87ABC" w:rsidP="00C87ABC">
      <w:pPr>
        <w:pStyle w:val="3"/>
        <w:widowControl w:val="0"/>
        <w:spacing w:before="240" w:after="240"/>
        <w:ind w:firstLine="0"/>
        <w:jc w:val="center"/>
        <w:outlineLvl w:val="0"/>
        <w:rPr>
          <w:rFonts w:cs="Times New Roman"/>
          <w:b/>
        </w:rPr>
      </w:pPr>
      <w:bookmarkStart w:id="89" w:name="_Toc529531887"/>
      <w:r w:rsidRPr="00264F08">
        <w:rPr>
          <w:b/>
          <w:lang w:val="en-US"/>
        </w:rPr>
        <w:t>VII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УСЛОВИЯ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ПРИМЕНЕНИЯ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ПРОВЕДЕНИЯ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ЗАКУПКИ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ЕДИНСТВЕННОГО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ПОСТАВЩИКА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(ПОДРЯДЧИКА,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ИСПОЛНИТЕЛЯ)</w:t>
      </w:r>
      <w:bookmarkEnd w:id="89"/>
    </w:p>
    <w:p w:rsidR="00632ACA" w:rsidRPr="00264F08" w:rsidRDefault="00663A9A" w:rsidP="002E269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529531888"/>
      <w:r w:rsidRPr="00264F08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исполнителя)</w:t>
      </w:r>
      <w:bookmarkEnd w:id="90"/>
    </w:p>
    <w:p w:rsidR="00632ACA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FC632E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6E5" w:rsidRPr="00264F08">
        <w:rPr>
          <w:rFonts w:ascii="Times New Roman" w:hAnsi="Times New Roman" w:cs="Times New Roman"/>
          <w:sz w:val="28"/>
          <w:szCs w:val="28"/>
        </w:rPr>
        <w:t>рублей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DF5FE8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шестьдесят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</w:t>
      </w:r>
      <w:r w:rsidR="0094375F" w:rsidRPr="00264F08">
        <w:rPr>
          <w:rFonts w:ascii="Times New Roman" w:hAnsi="Times New Roman" w:cs="Times New Roman"/>
          <w:sz w:val="28"/>
          <w:szCs w:val="28"/>
        </w:rPr>
        <w:t>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соответствующем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финансовом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году</w:t>
      </w:r>
      <w:r w:rsidR="00DF5FE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E0F7A" w:rsidRPr="00264F08" w:rsidRDefault="008E0F7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1949D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F0E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несостоявшейся.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(вне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ненадлежащее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августа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1995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147-ФЗ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монополиях»,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депозитария;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водоотведению,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теплоснабжению,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твердыми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коммунальными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отходами,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газоснабжению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сжиженного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техническому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газораспределительных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подстанций,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(присоединению)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(тарифам),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(вывозу)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наркотических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психотропных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веществ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F0D" w:rsidRPr="00264F0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купли-продажи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(местной,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внутризоновой,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междугородной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международной),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связи</w:t>
      </w:r>
      <w:r w:rsidR="00FC632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телеграфной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32E" w:rsidRPr="00264F08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данных),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телерадиовещания,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телевизионного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сигнала,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фактических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распространению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спутниковых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пакетах;</w:t>
      </w:r>
      <w:proofErr w:type="gramEnd"/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сооружения,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</w:t>
      </w:r>
      <w:r w:rsidR="00AD3EE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земельного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участка</w:t>
      </w:r>
      <w:r w:rsidR="002F1E17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хозяйственное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B1350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водо-,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FC632E" w:rsidRPr="00264F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632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газо-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охране,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бытовых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отходов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пользующимся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находящимися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расположены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у</w:t>
      </w:r>
      <w:r w:rsidR="008D4757" w:rsidRPr="00264F08">
        <w:rPr>
          <w:rFonts w:ascii="Times New Roman" w:hAnsi="Times New Roman" w:cs="Times New Roman"/>
          <w:sz w:val="28"/>
          <w:szCs w:val="28"/>
        </w:rPr>
        <w:t>правление,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757" w:rsidRPr="00264F08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FC632E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11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контроля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разработкой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реконструкцией,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наследия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(памятников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истории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народов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проектов;</w:t>
      </w:r>
      <w:proofErr w:type="gramEnd"/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9F10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аварии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непредвиденного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выхода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строя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техники,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элементов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(</w:t>
      </w:r>
      <w:r w:rsidR="00B913B5" w:rsidRPr="00264F08">
        <w:rPr>
          <w:rFonts w:ascii="Times New Roman" w:hAnsi="Times New Roman" w:cs="Times New Roman"/>
          <w:sz w:val="28"/>
          <w:szCs w:val="28"/>
        </w:rPr>
        <w:t>или</w:t>
      </w:r>
      <w:r w:rsidR="00C5306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узлов,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необходим</w:t>
      </w:r>
      <w:r w:rsidR="00C53066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непрерывности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целью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чрезвычайной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ситуации,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аварийного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ремонта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предупредительных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F220B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ACA" w:rsidRPr="00264F0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нецелесообразно</w:t>
      </w:r>
      <w:r w:rsidR="00B0778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78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количестве,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необходимы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последствий,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аварии,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коллекций,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редких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рукописей,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архивных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копии),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историческое,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художественное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значение);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искусства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приобретения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кинопроектов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проката),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фонограмм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изготовителей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печатных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программно-технических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защиты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изданиям;</w:t>
      </w:r>
      <w:proofErr w:type="gramEnd"/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A6B9B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lastRenderedPageBreak/>
        <w:t>сценической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мебели,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сценических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обуви)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реквизита,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бутафории,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грима,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постижерских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изделий,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аудио-,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фоторепортажей,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видеосюжетов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(проката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телерадиотрансляций</w:t>
      </w:r>
      <w:proofErr w:type="spellEnd"/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F08">
        <w:rPr>
          <w:rFonts w:ascii="Times New Roman" w:hAnsi="Times New Roman" w:cs="Times New Roman"/>
          <w:sz w:val="28"/>
          <w:szCs w:val="28"/>
        </w:rPr>
        <w:t>телерадиотрансляций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правообладателя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представителя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исключительных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(неисключительных)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сложного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индивидуализации,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необходимостью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продолжением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полученного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содержащего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элементы;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(размещению)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зоопарка,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цирка,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спортивного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абонементов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театрально-зрелищных,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зрелищно-развлекательных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мероприятий,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бланков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строгой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0A3D" w:rsidRPr="00264F08">
        <w:rPr>
          <w:rFonts w:ascii="Times New Roman" w:hAnsi="Times New Roman" w:cs="Times New Roman"/>
          <w:sz w:val="28"/>
          <w:szCs w:val="28"/>
        </w:rPr>
        <w:t>самим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A115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1D0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B7507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являющим</w:t>
      </w:r>
      <w:r w:rsidR="00A115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организатор</w:t>
      </w:r>
      <w:r w:rsidR="00A115F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фестивалей,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гастролей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1EC9" w:rsidRPr="00264F08">
        <w:rPr>
          <w:rFonts w:ascii="Times New Roman" w:hAnsi="Times New Roman" w:cs="Times New Roman"/>
          <w:sz w:val="28"/>
          <w:szCs w:val="28"/>
        </w:rPr>
        <w:t>кинорынков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приглашений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проезда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обратно,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транспортное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обслуживание,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питания;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контрактных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lastRenderedPageBreak/>
        <w:t>(договорных)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выступающего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исполнителя),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</w:t>
      </w:r>
      <w:r w:rsidR="00557E32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2A1B8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721" w:rsidRPr="00264F08" w:rsidRDefault="00557E3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полномочиями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унитарным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03D9" w:rsidRPr="00264F08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F0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10479C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7</w:t>
      </w:r>
      <w:r w:rsidR="008E0F7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4D3" w:rsidRPr="00264F08">
        <w:rPr>
          <w:rFonts w:ascii="Times New Roman" w:hAnsi="Times New Roman" w:cs="Times New Roman"/>
          <w:sz w:val="28"/>
          <w:szCs w:val="28"/>
        </w:rPr>
        <w:t>операций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6A9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сделок</w:t>
      </w:r>
      <w:r w:rsidR="007309D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кредитной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организацией,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чи</w:t>
      </w:r>
      <w:r w:rsidR="00E70ED4" w:rsidRPr="00264F08">
        <w:rPr>
          <w:rFonts w:ascii="Times New Roman" w:hAnsi="Times New Roman" w:cs="Times New Roman"/>
          <w:sz w:val="28"/>
          <w:szCs w:val="28"/>
        </w:rPr>
        <w:t>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выдача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гарантий,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кредита,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займа,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депозитари</w:t>
      </w:r>
      <w:r w:rsidR="00073EC6" w:rsidRPr="00264F08">
        <w:rPr>
          <w:rFonts w:ascii="Times New Roman" w:hAnsi="Times New Roman" w:cs="Times New Roman"/>
          <w:sz w:val="28"/>
          <w:szCs w:val="28"/>
        </w:rPr>
        <w:t>я</w:t>
      </w:r>
      <w:r w:rsidR="004F7C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страхования,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C65" w:rsidRPr="00264F08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платежных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карт</w:t>
      </w:r>
      <w:r w:rsidR="008E0F7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DF5FE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8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нотариусов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адвокатов;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повышению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квалификации,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семинарах,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конференциях,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тренингах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24145" w:rsidRPr="00264F08" w:rsidRDefault="005C5E9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2A0244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плановых,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предварительных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периодических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(обследований)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5" w:rsidRPr="00264F08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5" w:rsidRPr="00264F08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водителей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транспортных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F5306D" w:rsidRPr="00264F08" w:rsidRDefault="00C84F3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F5306D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сопровождени</w:t>
      </w:r>
      <w:r w:rsidR="00D8750D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программного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2375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9F10E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87548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проводит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74C1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="001874C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1874C1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A9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3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систем.</w:t>
      </w:r>
    </w:p>
    <w:p w:rsidR="00A56E00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4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56E00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84905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оказани</w:t>
      </w:r>
      <w:r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56E00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A56E0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присвоенн</w:t>
      </w:r>
      <w:r w:rsidRPr="00264F08">
        <w:rPr>
          <w:rFonts w:ascii="Times New Roman" w:hAnsi="Times New Roman" w:cs="Times New Roman"/>
          <w:sz w:val="28"/>
          <w:szCs w:val="28"/>
        </w:rPr>
        <w:t>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номер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7E3B87" w:rsidRDefault="007E3B8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sectPr w:rsidR="007E3B87" w:rsidSect="001C6CC4">
      <w:footerReference w:type="default" r:id="rId12"/>
      <w:footnotePr>
        <w:numRestart w:val="eachPage"/>
      </w:footnotePr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03" w:rsidRDefault="00664603" w:rsidP="00AA44C0">
      <w:pPr>
        <w:spacing w:after="0" w:line="240" w:lineRule="auto"/>
      </w:pPr>
      <w:r>
        <w:separator/>
      </w:r>
    </w:p>
  </w:endnote>
  <w:endnote w:type="continuationSeparator" w:id="0">
    <w:p w:rsidR="00664603" w:rsidRDefault="00664603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58985027"/>
      <w:docPartObj>
        <w:docPartGallery w:val="Page Numbers (Bottom of Page)"/>
        <w:docPartUnique/>
      </w:docPartObj>
    </w:sdtPr>
    <w:sdtEndPr/>
    <w:sdtContent>
      <w:p w:rsidR="00756024" w:rsidRPr="001C6CC4" w:rsidRDefault="00756024" w:rsidP="001C6C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D85">
          <w:rPr>
            <w:rFonts w:ascii="Times New Roman" w:hAnsi="Times New Roman" w:cs="Times New Roman"/>
            <w:noProof/>
            <w:sz w:val="28"/>
            <w:szCs w:val="28"/>
          </w:rPr>
          <w:t>89</w: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03" w:rsidRDefault="00664603" w:rsidP="00AA44C0">
      <w:pPr>
        <w:spacing w:after="0" w:line="240" w:lineRule="auto"/>
      </w:pPr>
      <w:r>
        <w:separator/>
      </w:r>
    </w:p>
  </w:footnote>
  <w:footnote w:type="continuationSeparator" w:id="0">
    <w:p w:rsidR="00664603" w:rsidRDefault="00664603" w:rsidP="00AA44C0">
      <w:pPr>
        <w:spacing w:after="0" w:line="240" w:lineRule="auto"/>
      </w:pPr>
      <w:r>
        <w:continuationSeparator/>
      </w:r>
    </w:p>
  </w:footnote>
  <w:footnote w:id="1">
    <w:p w:rsidR="00756024" w:rsidRPr="00E6771B" w:rsidRDefault="00756024" w:rsidP="008A2EE8">
      <w:pPr>
        <w:pStyle w:val="a9"/>
        <w:jc w:val="both"/>
        <w:rPr>
          <w:rFonts w:ascii="Times New Roman" w:hAnsi="Times New Roman" w:cs="Times New Roman"/>
        </w:rPr>
      </w:pPr>
      <w:r w:rsidRPr="008A2EE8">
        <w:rPr>
          <w:rStyle w:val="ab"/>
          <w:rFonts w:ascii="Times New Roman" w:hAnsi="Times New Roman" w:cs="Times New Roman"/>
        </w:rPr>
        <w:footnoteRef/>
      </w:r>
      <w:r w:rsidRPr="008A2EE8">
        <w:rPr>
          <w:rFonts w:ascii="Times New Roman" w:hAnsi="Times New Roman" w:cs="Times New Roman"/>
        </w:rPr>
        <w:t xml:space="preserve"> Идентичными товарами, работами, услугами признаются товары, работы, услуги, имеющие одинаковые характерные для них основные признаки. При определении идентичности товаров незначительные различия во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рынке.</w:t>
      </w:r>
    </w:p>
  </w:footnote>
  <w:footnote w:id="2">
    <w:p w:rsidR="00756024" w:rsidRPr="00E6771B" w:rsidRDefault="00756024" w:rsidP="00E6771B">
      <w:pPr>
        <w:pStyle w:val="a9"/>
        <w:jc w:val="both"/>
        <w:rPr>
          <w:rFonts w:ascii="Times New Roman" w:hAnsi="Times New Roman" w:cs="Times New Roman"/>
        </w:rPr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</w:footnote>
  <w:footnote w:id="3">
    <w:p w:rsidR="00756024" w:rsidRDefault="00756024" w:rsidP="00E6771B">
      <w:pPr>
        <w:pStyle w:val="a9"/>
        <w:jc w:val="both"/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</w:t>
      </w:r>
      <w:r>
        <w:rPr>
          <w:rFonts w:ascii="Times New Roman" w:hAnsi="Times New Roman" w:cs="Times New Roman"/>
        </w:rPr>
        <w:t xml:space="preserve"> </w:t>
      </w:r>
      <w:r w:rsidRPr="00E6771B">
        <w:rPr>
          <w:rFonts w:ascii="Times New Roman" w:hAnsi="Times New Roman" w:cs="Times New Roman"/>
        </w:rPr>
        <w:t>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</w:footnote>
  <w:footnote w:id="4">
    <w:p w:rsidR="00756024" w:rsidRPr="009A106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 в электронной форме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заявки</w:t>
      </w:r>
    </w:p>
  </w:footnote>
  <w:footnote w:id="5">
    <w:p w:rsidR="00756024" w:rsidRPr="00083D4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исполнения договора</w:t>
      </w:r>
    </w:p>
  </w:footnote>
  <w:footnote w:id="6">
    <w:p w:rsidR="00756024" w:rsidRPr="009A1063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</w:t>
      </w:r>
      <w:proofErr w:type="gramStart"/>
      <w:r w:rsidRPr="009A1063">
        <w:rPr>
          <w:rFonts w:ascii="Times New Roman" w:hAnsi="Times New Roman" w:cs="Times New Roman"/>
        </w:rPr>
        <w:t>ии ау</w:t>
      </w:r>
      <w:proofErr w:type="gramEnd"/>
      <w:r w:rsidRPr="009A1063">
        <w:rPr>
          <w:rFonts w:ascii="Times New Roman" w:hAnsi="Times New Roman" w:cs="Times New Roman"/>
        </w:rPr>
        <w:t>кциона</w:t>
      </w:r>
      <w:r>
        <w:rPr>
          <w:rFonts w:ascii="Times New Roman" w:hAnsi="Times New Roman" w:cs="Times New Roman"/>
        </w:rPr>
        <w:t xml:space="preserve"> в электронной форме</w:t>
      </w:r>
      <w:r w:rsidRPr="009A1063">
        <w:rPr>
          <w:rFonts w:ascii="Times New Roman" w:hAnsi="Times New Roman" w:cs="Times New Roman"/>
        </w:rPr>
        <w:t xml:space="preserve"> и (или) в документации </w:t>
      </w:r>
      <w:r w:rsidRPr="00A746C3">
        <w:rPr>
          <w:rFonts w:ascii="Times New Roman" w:hAnsi="Times New Roman" w:cs="Times New Roman"/>
        </w:rPr>
        <w:t>о 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7">
    <w:p w:rsidR="00756024" w:rsidRPr="002369F5" w:rsidRDefault="00756024" w:rsidP="002A25B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</w:t>
      </w:r>
      <w:proofErr w:type="gramStart"/>
      <w:r w:rsidRPr="009A1063">
        <w:rPr>
          <w:rFonts w:ascii="Times New Roman" w:hAnsi="Times New Roman" w:cs="Times New Roman"/>
        </w:rPr>
        <w:t>ии ау</w:t>
      </w:r>
      <w:proofErr w:type="gramEnd"/>
      <w:r w:rsidRPr="009A1063">
        <w:rPr>
          <w:rFonts w:ascii="Times New Roman" w:hAnsi="Times New Roman" w:cs="Times New Roman"/>
        </w:rPr>
        <w:t xml:space="preserve">кциона и (или) в документации </w:t>
      </w:r>
      <w:r>
        <w:rPr>
          <w:rFonts w:ascii="Times New Roman" w:hAnsi="Times New Roman" w:cs="Times New Roman"/>
        </w:rPr>
        <w:t xml:space="preserve">о закупке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8">
    <w:p w:rsidR="00756024" w:rsidRPr="00531FA0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531FA0">
        <w:rPr>
          <w:rFonts w:ascii="Times New Roman" w:hAnsi="Times New Roman" w:cs="Times New Roman"/>
        </w:rPr>
        <w:footnoteRef/>
      </w:r>
      <w:r w:rsidRPr="00531FA0">
        <w:rPr>
          <w:rFonts w:ascii="Times New Roman" w:hAnsi="Times New Roman" w:cs="Times New Roman"/>
        </w:rPr>
        <w:t xml:space="preserve"> При этом не допускается требовать представление указанных документов, если в соответствии с</w:t>
      </w:r>
      <w:r>
        <w:rPr>
          <w:rFonts w:ascii="Times New Roman" w:hAnsi="Times New Roman" w:cs="Times New Roman"/>
        </w:rPr>
        <w:t> </w:t>
      </w:r>
      <w:r w:rsidRPr="00531FA0">
        <w:rPr>
          <w:rFonts w:ascii="Times New Roman" w:hAnsi="Times New Roman" w:cs="Times New Roman"/>
        </w:rPr>
        <w:t>законодательством Российской Федерации они передаются вместе с товаром.</w:t>
      </w:r>
    </w:p>
  </w:footnote>
  <w:footnote w:id="9">
    <w:p w:rsidR="00756024" w:rsidRPr="009A1063" w:rsidRDefault="00756024" w:rsidP="003549E3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запроса котировок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0">
    <w:p w:rsidR="00756024" w:rsidRPr="002369F5" w:rsidRDefault="00756024" w:rsidP="00632ACA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котировок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1">
    <w:p w:rsidR="00756024" w:rsidRPr="002369F5" w:rsidRDefault="00756024" w:rsidP="00442C6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</w:t>
      </w:r>
      <w:r>
        <w:rPr>
          <w:rFonts w:ascii="Times New Roman" w:hAnsi="Times New Roman" w:cs="Times New Roman"/>
        </w:rPr>
        <w:t>цен</w:t>
      </w:r>
      <w:r w:rsidRPr="002E0F3C"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2">
    <w:p w:rsidR="00756024" w:rsidRPr="009A1063" w:rsidRDefault="00756024" w:rsidP="00A20EC4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предложений в электронной форме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</w:t>
      </w:r>
      <w:r w:rsidRPr="00616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3">
    <w:p w:rsidR="00756024" w:rsidRPr="002369F5" w:rsidRDefault="00756024" w:rsidP="00A20EC4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 закупке</w:t>
      </w:r>
      <w:r w:rsidRPr="009A1063">
        <w:rPr>
          <w:rFonts w:ascii="Times New Roman" w:hAnsi="Times New Roman" w:cs="Times New Roman"/>
        </w:rPr>
        <w:t xml:space="preserve"> требования о</w:t>
      </w:r>
      <w:r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предоставлении обеспечения исполнения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F75842"/>
    <w:multiLevelType w:val="hybridMultilevel"/>
    <w:tmpl w:val="A5121940"/>
    <w:lvl w:ilvl="0" w:tplc="236ADC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8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2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9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9"/>
  </w:num>
  <w:num w:numId="5">
    <w:abstractNumId w:val="37"/>
  </w:num>
  <w:num w:numId="6">
    <w:abstractNumId w:val="32"/>
  </w:num>
  <w:num w:numId="7">
    <w:abstractNumId w:val="15"/>
  </w:num>
  <w:num w:numId="8">
    <w:abstractNumId w:val="5"/>
  </w:num>
  <w:num w:numId="9">
    <w:abstractNumId w:val="38"/>
  </w:num>
  <w:num w:numId="10">
    <w:abstractNumId w:val="35"/>
  </w:num>
  <w:num w:numId="11">
    <w:abstractNumId w:val="41"/>
  </w:num>
  <w:num w:numId="12">
    <w:abstractNumId w:val="40"/>
  </w:num>
  <w:num w:numId="13">
    <w:abstractNumId w:val="4"/>
  </w:num>
  <w:num w:numId="14">
    <w:abstractNumId w:val="0"/>
  </w:num>
  <w:num w:numId="15">
    <w:abstractNumId w:val="3"/>
  </w:num>
  <w:num w:numId="16">
    <w:abstractNumId w:val="29"/>
  </w:num>
  <w:num w:numId="17">
    <w:abstractNumId w:val="18"/>
  </w:num>
  <w:num w:numId="18">
    <w:abstractNumId w:val="2"/>
  </w:num>
  <w:num w:numId="19">
    <w:abstractNumId w:val="8"/>
  </w:num>
  <w:num w:numId="20">
    <w:abstractNumId w:val="39"/>
  </w:num>
  <w:num w:numId="21">
    <w:abstractNumId w:val="16"/>
  </w:num>
  <w:num w:numId="22">
    <w:abstractNumId w:val="33"/>
  </w:num>
  <w:num w:numId="23">
    <w:abstractNumId w:val="20"/>
  </w:num>
  <w:num w:numId="24">
    <w:abstractNumId w:val="42"/>
  </w:num>
  <w:num w:numId="25">
    <w:abstractNumId w:val="31"/>
  </w:num>
  <w:num w:numId="26">
    <w:abstractNumId w:val="23"/>
  </w:num>
  <w:num w:numId="27">
    <w:abstractNumId w:val="13"/>
  </w:num>
  <w:num w:numId="28">
    <w:abstractNumId w:val="28"/>
  </w:num>
  <w:num w:numId="29">
    <w:abstractNumId w:val="14"/>
  </w:num>
  <w:num w:numId="30">
    <w:abstractNumId w:val="10"/>
  </w:num>
  <w:num w:numId="31">
    <w:abstractNumId w:val="21"/>
  </w:num>
  <w:num w:numId="32">
    <w:abstractNumId w:val="24"/>
  </w:num>
  <w:num w:numId="33">
    <w:abstractNumId w:val="17"/>
  </w:num>
  <w:num w:numId="34">
    <w:abstractNumId w:val="36"/>
  </w:num>
  <w:num w:numId="35">
    <w:abstractNumId w:val="27"/>
  </w:num>
  <w:num w:numId="36">
    <w:abstractNumId w:val="30"/>
  </w:num>
  <w:num w:numId="37">
    <w:abstractNumId w:val="1"/>
  </w:num>
  <w:num w:numId="38">
    <w:abstractNumId w:val="34"/>
  </w:num>
  <w:num w:numId="39">
    <w:abstractNumId w:val="22"/>
  </w:num>
  <w:num w:numId="40">
    <w:abstractNumId w:val="12"/>
  </w:num>
  <w:num w:numId="41">
    <w:abstractNumId w:val="26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4B10"/>
    <w:rsid w:val="000051E9"/>
    <w:rsid w:val="000057B0"/>
    <w:rsid w:val="00005910"/>
    <w:rsid w:val="00006A0E"/>
    <w:rsid w:val="00006C3C"/>
    <w:rsid w:val="0000722A"/>
    <w:rsid w:val="000117F5"/>
    <w:rsid w:val="00014845"/>
    <w:rsid w:val="0001525C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6291"/>
    <w:rsid w:val="0003721A"/>
    <w:rsid w:val="00037C0C"/>
    <w:rsid w:val="000417EF"/>
    <w:rsid w:val="000418CD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60195"/>
    <w:rsid w:val="00060593"/>
    <w:rsid w:val="000606F2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678A"/>
    <w:rsid w:val="00116C97"/>
    <w:rsid w:val="00116F95"/>
    <w:rsid w:val="001204DC"/>
    <w:rsid w:val="00120CF1"/>
    <w:rsid w:val="00122E8A"/>
    <w:rsid w:val="00123266"/>
    <w:rsid w:val="0012372A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2ABC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6CC4"/>
    <w:rsid w:val="001D06BC"/>
    <w:rsid w:val="001D3F6A"/>
    <w:rsid w:val="001D3F80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61A"/>
    <w:rsid w:val="00261D6F"/>
    <w:rsid w:val="00262046"/>
    <w:rsid w:val="002631ED"/>
    <w:rsid w:val="002646B9"/>
    <w:rsid w:val="0026490F"/>
    <w:rsid w:val="00264F08"/>
    <w:rsid w:val="00265E5D"/>
    <w:rsid w:val="00266454"/>
    <w:rsid w:val="002670B7"/>
    <w:rsid w:val="002672BC"/>
    <w:rsid w:val="002678A7"/>
    <w:rsid w:val="002702ED"/>
    <w:rsid w:val="002723A5"/>
    <w:rsid w:val="002724EB"/>
    <w:rsid w:val="00272F1E"/>
    <w:rsid w:val="00273B2A"/>
    <w:rsid w:val="00275D1F"/>
    <w:rsid w:val="00276873"/>
    <w:rsid w:val="00277B97"/>
    <w:rsid w:val="00277F18"/>
    <w:rsid w:val="00277F73"/>
    <w:rsid w:val="00281CF3"/>
    <w:rsid w:val="00282982"/>
    <w:rsid w:val="00282A15"/>
    <w:rsid w:val="00284070"/>
    <w:rsid w:val="00284290"/>
    <w:rsid w:val="00287879"/>
    <w:rsid w:val="002909FF"/>
    <w:rsid w:val="0029143C"/>
    <w:rsid w:val="00291E2F"/>
    <w:rsid w:val="00292FFB"/>
    <w:rsid w:val="0029338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2694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F00B0"/>
    <w:rsid w:val="002F1E17"/>
    <w:rsid w:val="002F209F"/>
    <w:rsid w:val="002F248F"/>
    <w:rsid w:val="002F27B1"/>
    <w:rsid w:val="002F477E"/>
    <w:rsid w:val="002F4BAA"/>
    <w:rsid w:val="002F63F9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5172"/>
    <w:rsid w:val="00315E4C"/>
    <w:rsid w:val="00316D6F"/>
    <w:rsid w:val="00316E9C"/>
    <w:rsid w:val="0032018B"/>
    <w:rsid w:val="00320B4E"/>
    <w:rsid w:val="003278E5"/>
    <w:rsid w:val="00327921"/>
    <w:rsid w:val="00327FE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4BB2"/>
    <w:rsid w:val="003A4CFB"/>
    <w:rsid w:val="003A6AAF"/>
    <w:rsid w:val="003B040E"/>
    <w:rsid w:val="003B14E6"/>
    <w:rsid w:val="003B2287"/>
    <w:rsid w:val="003B3A3C"/>
    <w:rsid w:val="003B56DE"/>
    <w:rsid w:val="003B6CC7"/>
    <w:rsid w:val="003B7283"/>
    <w:rsid w:val="003B7894"/>
    <w:rsid w:val="003C01B6"/>
    <w:rsid w:val="003C06A5"/>
    <w:rsid w:val="003C123F"/>
    <w:rsid w:val="003C19A9"/>
    <w:rsid w:val="003C2409"/>
    <w:rsid w:val="003C33AF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7468"/>
    <w:rsid w:val="00417C5F"/>
    <w:rsid w:val="00420FDC"/>
    <w:rsid w:val="00421613"/>
    <w:rsid w:val="00424671"/>
    <w:rsid w:val="00424D8F"/>
    <w:rsid w:val="00426816"/>
    <w:rsid w:val="004279E6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403F5"/>
    <w:rsid w:val="00441590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4E5"/>
    <w:rsid w:val="00472B28"/>
    <w:rsid w:val="00472BBF"/>
    <w:rsid w:val="004730A4"/>
    <w:rsid w:val="0047470F"/>
    <w:rsid w:val="0047621E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15"/>
    <w:rsid w:val="004A4489"/>
    <w:rsid w:val="004A5841"/>
    <w:rsid w:val="004A74A5"/>
    <w:rsid w:val="004B1505"/>
    <w:rsid w:val="004B15FA"/>
    <w:rsid w:val="004B3818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C23"/>
    <w:rsid w:val="004E5D42"/>
    <w:rsid w:val="004E5E70"/>
    <w:rsid w:val="004E747D"/>
    <w:rsid w:val="004F1AE1"/>
    <w:rsid w:val="004F2C36"/>
    <w:rsid w:val="004F2EE1"/>
    <w:rsid w:val="004F48CB"/>
    <w:rsid w:val="004F4A1A"/>
    <w:rsid w:val="004F5B58"/>
    <w:rsid w:val="004F68C2"/>
    <w:rsid w:val="004F7C65"/>
    <w:rsid w:val="005005E7"/>
    <w:rsid w:val="00500634"/>
    <w:rsid w:val="005006F0"/>
    <w:rsid w:val="00500BE6"/>
    <w:rsid w:val="005023F3"/>
    <w:rsid w:val="00502CB2"/>
    <w:rsid w:val="00502E98"/>
    <w:rsid w:val="0050385A"/>
    <w:rsid w:val="00503C56"/>
    <w:rsid w:val="0050462B"/>
    <w:rsid w:val="00504F2C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BED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4B23"/>
    <w:rsid w:val="00534CDF"/>
    <w:rsid w:val="00534EA0"/>
    <w:rsid w:val="005360C1"/>
    <w:rsid w:val="00540CC5"/>
    <w:rsid w:val="00541607"/>
    <w:rsid w:val="00543210"/>
    <w:rsid w:val="00543965"/>
    <w:rsid w:val="00543C1F"/>
    <w:rsid w:val="00544645"/>
    <w:rsid w:val="00544EA1"/>
    <w:rsid w:val="005464DC"/>
    <w:rsid w:val="00546D0E"/>
    <w:rsid w:val="00546D85"/>
    <w:rsid w:val="00547D76"/>
    <w:rsid w:val="005510AC"/>
    <w:rsid w:val="0055118D"/>
    <w:rsid w:val="005525FC"/>
    <w:rsid w:val="005535DE"/>
    <w:rsid w:val="005549EB"/>
    <w:rsid w:val="00554E06"/>
    <w:rsid w:val="00555492"/>
    <w:rsid w:val="005554EF"/>
    <w:rsid w:val="005559AA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2FA"/>
    <w:rsid w:val="00586BD6"/>
    <w:rsid w:val="00586FB0"/>
    <w:rsid w:val="00587992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78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7F6"/>
    <w:rsid w:val="005F092F"/>
    <w:rsid w:val="005F1B16"/>
    <w:rsid w:val="005F359C"/>
    <w:rsid w:val="005F36CD"/>
    <w:rsid w:val="005F52BC"/>
    <w:rsid w:val="005F7C84"/>
    <w:rsid w:val="00600F9B"/>
    <w:rsid w:val="00602945"/>
    <w:rsid w:val="00604354"/>
    <w:rsid w:val="00604385"/>
    <w:rsid w:val="0060458C"/>
    <w:rsid w:val="00606D62"/>
    <w:rsid w:val="00607729"/>
    <w:rsid w:val="00607A5F"/>
    <w:rsid w:val="00607B65"/>
    <w:rsid w:val="006114BD"/>
    <w:rsid w:val="00611B69"/>
    <w:rsid w:val="00611FE2"/>
    <w:rsid w:val="006129C2"/>
    <w:rsid w:val="00613969"/>
    <w:rsid w:val="00614408"/>
    <w:rsid w:val="006153CE"/>
    <w:rsid w:val="006160B4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664"/>
    <w:rsid w:val="0064468D"/>
    <w:rsid w:val="006447A3"/>
    <w:rsid w:val="0064585D"/>
    <w:rsid w:val="00645C3D"/>
    <w:rsid w:val="00645C98"/>
    <w:rsid w:val="00646E2A"/>
    <w:rsid w:val="00647CE9"/>
    <w:rsid w:val="00650649"/>
    <w:rsid w:val="006528D7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3A9A"/>
    <w:rsid w:val="00664603"/>
    <w:rsid w:val="00664B49"/>
    <w:rsid w:val="00665336"/>
    <w:rsid w:val="006658EE"/>
    <w:rsid w:val="006663C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A0AE7"/>
    <w:rsid w:val="006A0CC5"/>
    <w:rsid w:val="006A1970"/>
    <w:rsid w:val="006A2B76"/>
    <w:rsid w:val="006A2BF0"/>
    <w:rsid w:val="006A3F0D"/>
    <w:rsid w:val="006A4505"/>
    <w:rsid w:val="006A5461"/>
    <w:rsid w:val="006A79CB"/>
    <w:rsid w:val="006B1292"/>
    <w:rsid w:val="006B24B2"/>
    <w:rsid w:val="006B2654"/>
    <w:rsid w:val="006B270D"/>
    <w:rsid w:val="006B3267"/>
    <w:rsid w:val="006B4B80"/>
    <w:rsid w:val="006B7D3C"/>
    <w:rsid w:val="006C2AAE"/>
    <w:rsid w:val="006C32A8"/>
    <w:rsid w:val="006C3573"/>
    <w:rsid w:val="006C3626"/>
    <w:rsid w:val="006C39DA"/>
    <w:rsid w:val="006C3A95"/>
    <w:rsid w:val="006C5624"/>
    <w:rsid w:val="006C5710"/>
    <w:rsid w:val="006C6BD2"/>
    <w:rsid w:val="006D0230"/>
    <w:rsid w:val="006D1613"/>
    <w:rsid w:val="006D29A8"/>
    <w:rsid w:val="006D43AD"/>
    <w:rsid w:val="006D4A98"/>
    <w:rsid w:val="006D5D0C"/>
    <w:rsid w:val="006D7508"/>
    <w:rsid w:val="006E09E8"/>
    <w:rsid w:val="006E14FE"/>
    <w:rsid w:val="006E1D6D"/>
    <w:rsid w:val="006E1E60"/>
    <w:rsid w:val="006E29F1"/>
    <w:rsid w:val="006E47DA"/>
    <w:rsid w:val="006E62BE"/>
    <w:rsid w:val="006F029C"/>
    <w:rsid w:val="006F1678"/>
    <w:rsid w:val="006F394F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E5"/>
    <w:rsid w:val="00742A1F"/>
    <w:rsid w:val="007430BE"/>
    <w:rsid w:val="007432C3"/>
    <w:rsid w:val="007434AF"/>
    <w:rsid w:val="007459FD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6024"/>
    <w:rsid w:val="007563B7"/>
    <w:rsid w:val="0075729B"/>
    <w:rsid w:val="00757A59"/>
    <w:rsid w:val="00760086"/>
    <w:rsid w:val="007609C6"/>
    <w:rsid w:val="00761D86"/>
    <w:rsid w:val="00764CD0"/>
    <w:rsid w:val="00764EE3"/>
    <w:rsid w:val="00770516"/>
    <w:rsid w:val="00771868"/>
    <w:rsid w:val="00772472"/>
    <w:rsid w:val="007733DE"/>
    <w:rsid w:val="007735D3"/>
    <w:rsid w:val="00774DD6"/>
    <w:rsid w:val="007755A9"/>
    <w:rsid w:val="007758D6"/>
    <w:rsid w:val="00777682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2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D32"/>
    <w:rsid w:val="007D0DDE"/>
    <w:rsid w:val="007D1A90"/>
    <w:rsid w:val="007D1D88"/>
    <w:rsid w:val="007D29DA"/>
    <w:rsid w:val="007D4B38"/>
    <w:rsid w:val="007D53A5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07D20"/>
    <w:rsid w:val="00810137"/>
    <w:rsid w:val="008101FE"/>
    <w:rsid w:val="008119F2"/>
    <w:rsid w:val="00811B39"/>
    <w:rsid w:val="00811D25"/>
    <w:rsid w:val="00813471"/>
    <w:rsid w:val="00815594"/>
    <w:rsid w:val="008164AF"/>
    <w:rsid w:val="0081673D"/>
    <w:rsid w:val="0081697A"/>
    <w:rsid w:val="00817E5C"/>
    <w:rsid w:val="00820783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55AA"/>
    <w:rsid w:val="008470AA"/>
    <w:rsid w:val="00851583"/>
    <w:rsid w:val="0085398F"/>
    <w:rsid w:val="00855068"/>
    <w:rsid w:val="0085614A"/>
    <w:rsid w:val="0086104F"/>
    <w:rsid w:val="0086223E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E7"/>
    <w:rsid w:val="00893258"/>
    <w:rsid w:val="00893E13"/>
    <w:rsid w:val="0089460D"/>
    <w:rsid w:val="0089467E"/>
    <w:rsid w:val="008947DE"/>
    <w:rsid w:val="00894EBA"/>
    <w:rsid w:val="00895A1E"/>
    <w:rsid w:val="0089721B"/>
    <w:rsid w:val="0089753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A29"/>
    <w:rsid w:val="008E5CCD"/>
    <w:rsid w:val="008E5FCD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6476"/>
    <w:rsid w:val="00947B55"/>
    <w:rsid w:val="00947D1E"/>
    <w:rsid w:val="00947FDA"/>
    <w:rsid w:val="0095006C"/>
    <w:rsid w:val="00950983"/>
    <w:rsid w:val="00951752"/>
    <w:rsid w:val="00951F17"/>
    <w:rsid w:val="00952B99"/>
    <w:rsid w:val="009549F8"/>
    <w:rsid w:val="009552CE"/>
    <w:rsid w:val="00955A04"/>
    <w:rsid w:val="00955F73"/>
    <w:rsid w:val="00956969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B04B4"/>
    <w:rsid w:val="009B0870"/>
    <w:rsid w:val="009B169A"/>
    <w:rsid w:val="009B1920"/>
    <w:rsid w:val="009B24CF"/>
    <w:rsid w:val="009B2E99"/>
    <w:rsid w:val="009B351B"/>
    <w:rsid w:val="009B423F"/>
    <w:rsid w:val="009B42D0"/>
    <w:rsid w:val="009B6CA1"/>
    <w:rsid w:val="009B6D12"/>
    <w:rsid w:val="009B7A25"/>
    <w:rsid w:val="009C32D1"/>
    <w:rsid w:val="009C3D5C"/>
    <w:rsid w:val="009C3DF7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D6C"/>
    <w:rsid w:val="00A065A4"/>
    <w:rsid w:val="00A10E54"/>
    <w:rsid w:val="00A115FA"/>
    <w:rsid w:val="00A13C47"/>
    <w:rsid w:val="00A13CDF"/>
    <w:rsid w:val="00A141C9"/>
    <w:rsid w:val="00A15064"/>
    <w:rsid w:val="00A1711D"/>
    <w:rsid w:val="00A20EC4"/>
    <w:rsid w:val="00A216F2"/>
    <w:rsid w:val="00A21BE6"/>
    <w:rsid w:val="00A21F11"/>
    <w:rsid w:val="00A22571"/>
    <w:rsid w:val="00A2318E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59F2"/>
    <w:rsid w:val="00A45C27"/>
    <w:rsid w:val="00A468C7"/>
    <w:rsid w:val="00A46E3B"/>
    <w:rsid w:val="00A4751B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6E12"/>
    <w:rsid w:val="00A67085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64AE"/>
    <w:rsid w:val="00A87CB5"/>
    <w:rsid w:val="00A87E57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34A"/>
    <w:rsid w:val="00B00A8F"/>
    <w:rsid w:val="00B00D2D"/>
    <w:rsid w:val="00B01728"/>
    <w:rsid w:val="00B01E75"/>
    <w:rsid w:val="00B01EA2"/>
    <w:rsid w:val="00B02A12"/>
    <w:rsid w:val="00B03A2C"/>
    <w:rsid w:val="00B07786"/>
    <w:rsid w:val="00B10070"/>
    <w:rsid w:val="00B10A09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EAA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7757"/>
    <w:rsid w:val="00B82AF1"/>
    <w:rsid w:val="00B83202"/>
    <w:rsid w:val="00B833CF"/>
    <w:rsid w:val="00B83A1E"/>
    <w:rsid w:val="00B847CC"/>
    <w:rsid w:val="00B8609C"/>
    <w:rsid w:val="00B87077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B2F1D"/>
    <w:rsid w:val="00BB3984"/>
    <w:rsid w:val="00BB6D7A"/>
    <w:rsid w:val="00BB7262"/>
    <w:rsid w:val="00BC0CF7"/>
    <w:rsid w:val="00BC0D44"/>
    <w:rsid w:val="00BC10A9"/>
    <w:rsid w:val="00BC20A3"/>
    <w:rsid w:val="00BC23F2"/>
    <w:rsid w:val="00BC2A1A"/>
    <w:rsid w:val="00BC2BD3"/>
    <w:rsid w:val="00BC47D9"/>
    <w:rsid w:val="00BC50CA"/>
    <w:rsid w:val="00BC61C5"/>
    <w:rsid w:val="00BC7068"/>
    <w:rsid w:val="00BD1B00"/>
    <w:rsid w:val="00BD2409"/>
    <w:rsid w:val="00BD3327"/>
    <w:rsid w:val="00BD5546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2D89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20E8"/>
    <w:rsid w:val="00C3244D"/>
    <w:rsid w:val="00C32688"/>
    <w:rsid w:val="00C32ACF"/>
    <w:rsid w:val="00C365C3"/>
    <w:rsid w:val="00C378E2"/>
    <w:rsid w:val="00C37C89"/>
    <w:rsid w:val="00C403D9"/>
    <w:rsid w:val="00C41883"/>
    <w:rsid w:val="00C43A78"/>
    <w:rsid w:val="00C4679B"/>
    <w:rsid w:val="00C46924"/>
    <w:rsid w:val="00C47AA6"/>
    <w:rsid w:val="00C523F6"/>
    <w:rsid w:val="00C524AA"/>
    <w:rsid w:val="00C53066"/>
    <w:rsid w:val="00C54C67"/>
    <w:rsid w:val="00C553A3"/>
    <w:rsid w:val="00C55E25"/>
    <w:rsid w:val="00C567D7"/>
    <w:rsid w:val="00C5698C"/>
    <w:rsid w:val="00C61DC2"/>
    <w:rsid w:val="00C623BA"/>
    <w:rsid w:val="00C6241E"/>
    <w:rsid w:val="00C624CE"/>
    <w:rsid w:val="00C647F0"/>
    <w:rsid w:val="00C65A5D"/>
    <w:rsid w:val="00C65A73"/>
    <w:rsid w:val="00C6629B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87ABC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75A5"/>
    <w:rsid w:val="00CA7DE6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36C"/>
    <w:rsid w:val="00CC7B43"/>
    <w:rsid w:val="00CC7EE9"/>
    <w:rsid w:val="00CD10B6"/>
    <w:rsid w:val="00CD1292"/>
    <w:rsid w:val="00CD1DC2"/>
    <w:rsid w:val="00CD3395"/>
    <w:rsid w:val="00CD3464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5EC8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5ECB"/>
    <w:rsid w:val="00D26089"/>
    <w:rsid w:val="00D30B26"/>
    <w:rsid w:val="00D30B85"/>
    <w:rsid w:val="00D3141B"/>
    <w:rsid w:val="00D32C5F"/>
    <w:rsid w:val="00D3428B"/>
    <w:rsid w:val="00D34443"/>
    <w:rsid w:val="00D3464A"/>
    <w:rsid w:val="00D35C81"/>
    <w:rsid w:val="00D36ADE"/>
    <w:rsid w:val="00D37CF6"/>
    <w:rsid w:val="00D37EEC"/>
    <w:rsid w:val="00D42C3B"/>
    <w:rsid w:val="00D45A71"/>
    <w:rsid w:val="00D46D5F"/>
    <w:rsid w:val="00D50118"/>
    <w:rsid w:val="00D50121"/>
    <w:rsid w:val="00D5170F"/>
    <w:rsid w:val="00D51D8C"/>
    <w:rsid w:val="00D53093"/>
    <w:rsid w:val="00D530F0"/>
    <w:rsid w:val="00D53FEE"/>
    <w:rsid w:val="00D54CC6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D79"/>
    <w:rsid w:val="00D676D6"/>
    <w:rsid w:val="00D70AE6"/>
    <w:rsid w:val="00D70D6F"/>
    <w:rsid w:val="00D74CC6"/>
    <w:rsid w:val="00D7536E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BAA"/>
    <w:rsid w:val="00DA7C6A"/>
    <w:rsid w:val="00DB030E"/>
    <w:rsid w:val="00DB0932"/>
    <w:rsid w:val="00DB29C4"/>
    <w:rsid w:val="00DB560E"/>
    <w:rsid w:val="00DB570B"/>
    <w:rsid w:val="00DB5914"/>
    <w:rsid w:val="00DB66E1"/>
    <w:rsid w:val="00DB7773"/>
    <w:rsid w:val="00DB7D67"/>
    <w:rsid w:val="00DC0A3D"/>
    <w:rsid w:val="00DC1EC9"/>
    <w:rsid w:val="00DC2030"/>
    <w:rsid w:val="00DC6826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E0B1D"/>
    <w:rsid w:val="00DE18E3"/>
    <w:rsid w:val="00DE3C3A"/>
    <w:rsid w:val="00DE529D"/>
    <w:rsid w:val="00DE6905"/>
    <w:rsid w:val="00DE6DF2"/>
    <w:rsid w:val="00DE6FB1"/>
    <w:rsid w:val="00DE72A8"/>
    <w:rsid w:val="00DF07F2"/>
    <w:rsid w:val="00DF12DB"/>
    <w:rsid w:val="00DF1BEC"/>
    <w:rsid w:val="00DF25B5"/>
    <w:rsid w:val="00DF5DFA"/>
    <w:rsid w:val="00DF5FE8"/>
    <w:rsid w:val="00E00214"/>
    <w:rsid w:val="00E00A54"/>
    <w:rsid w:val="00E012C7"/>
    <w:rsid w:val="00E01456"/>
    <w:rsid w:val="00E0150F"/>
    <w:rsid w:val="00E018D7"/>
    <w:rsid w:val="00E02929"/>
    <w:rsid w:val="00E02CF4"/>
    <w:rsid w:val="00E03935"/>
    <w:rsid w:val="00E06869"/>
    <w:rsid w:val="00E108F5"/>
    <w:rsid w:val="00E110EF"/>
    <w:rsid w:val="00E11329"/>
    <w:rsid w:val="00E14A3C"/>
    <w:rsid w:val="00E1676B"/>
    <w:rsid w:val="00E16E3B"/>
    <w:rsid w:val="00E2004B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4D7C"/>
    <w:rsid w:val="00E4044A"/>
    <w:rsid w:val="00E415B6"/>
    <w:rsid w:val="00E4238D"/>
    <w:rsid w:val="00E42946"/>
    <w:rsid w:val="00E4436D"/>
    <w:rsid w:val="00E4798B"/>
    <w:rsid w:val="00E47BE5"/>
    <w:rsid w:val="00E47DD5"/>
    <w:rsid w:val="00E509C7"/>
    <w:rsid w:val="00E51152"/>
    <w:rsid w:val="00E51A4D"/>
    <w:rsid w:val="00E51A8C"/>
    <w:rsid w:val="00E52925"/>
    <w:rsid w:val="00E532C3"/>
    <w:rsid w:val="00E532CC"/>
    <w:rsid w:val="00E53B6E"/>
    <w:rsid w:val="00E53CB7"/>
    <w:rsid w:val="00E54ABF"/>
    <w:rsid w:val="00E553F1"/>
    <w:rsid w:val="00E560D2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5F4D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4F7"/>
    <w:rsid w:val="00E83F5E"/>
    <w:rsid w:val="00E8447B"/>
    <w:rsid w:val="00E8459B"/>
    <w:rsid w:val="00E850B4"/>
    <w:rsid w:val="00E870DF"/>
    <w:rsid w:val="00E913BC"/>
    <w:rsid w:val="00E91428"/>
    <w:rsid w:val="00E91962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7955"/>
    <w:rsid w:val="00EB0492"/>
    <w:rsid w:val="00EB05FE"/>
    <w:rsid w:val="00EB0AC9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C66"/>
    <w:rsid w:val="00ED026E"/>
    <w:rsid w:val="00ED075A"/>
    <w:rsid w:val="00ED1899"/>
    <w:rsid w:val="00ED2994"/>
    <w:rsid w:val="00ED34A4"/>
    <w:rsid w:val="00ED397C"/>
    <w:rsid w:val="00ED3DDF"/>
    <w:rsid w:val="00ED687B"/>
    <w:rsid w:val="00ED6C76"/>
    <w:rsid w:val="00ED704F"/>
    <w:rsid w:val="00ED76C9"/>
    <w:rsid w:val="00EE00A8"/>
    <w:rsid w:val="00EE1859"/>
    <w:rsid w:val="00EE258D"/>
    <w:rsid w:val="00EE3AD2"/>
    <w:rsid w:val="00EE64D3"/>
    <w:rsid w:val="00EE6859"/>
    <w:rsid w:val="00EE7F00"/>
    <w:rsid w:val="00EF0373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19A8"/>
    <w:rsid w:val="00F12836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48EC"/>
    <w:rsid w:val="00F34AC0"/>
    <w:rsid w:val="00F35F24"/>
    <w:rsid w:val="00F3660D"/>
    <w:rsid w:val="00F401E1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C54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35A6"/>
    <w:rsid w:val="00F943A7"/>
    <w:rsid w:val="00F9444B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7C60"/>
    <w:rsid w:val="00FB025F"/>
    <w:rsid w:val="00FB04ED"/>
    <w:rsid w:val="00FB0DFA"/>
    <w:rsid w:val="00FB11E2"/>
    <w:rsid w:val="00FB25B6"/>
    <w:rsid w:val="00FB28E8"/>
    <w:rsid w:val="00FB3181"/>
    <w:rsid w:val="00FB57C1"/>
    <w:rsid w:val="00FB6244"/>
    <w:rsid w:val="00FB7EE7"/>
    <w:rsid w:val="00FC0A89"/>
    <w:rsid w:val="00FC0B88"/>
    <w:rsid w:val="00FC2284"/>
    <w:rsid w:val="00FC3140"/>
    <w:rsid w:val="00FC3169"/>
    <w:rsid w:val="00FC4835"/>
    <w:rsid w:val="00FC5639"/>
    <w:rsid w:val="00FC632E"/>
    <w:rsid w:val="00FC6A41"/>
    <w:rsid w:val="00FC7898"/>
    <w:rsid w:val="00FD1D53"/>
    <w:rsid w:val="00FD2D99"/>
    <w:rsid w:val="00FD33D9"/>
    <w:rsid w:val="00FD370C"/>
    <w:rsid w:val="00FD3CD6"/>
    <w:rsid w:val="00FD4152"/>
    <w:rsid w:val="00FD4D78"/>
    <w:rsid w:val="00FD58EA"/>
    <w:rsid w:val="00FD7FDE"/>
    <w:rsid w:val="00FE0864"/>
    <w:rsid w:val="00FE1005"/>
    <w:rsid w:val="00FE1353"/>
    <w:rsid w:val="00FE23D4"/>
    <w:rsid w:val="00FE2630"/>
    <w:rsid w:val="00FE3249"/>
    <w:rsid w:val="00FE552B"/>
    <w:rsid w:val="00FE5D95"/>
    <w:rsid w:val="00FE6139"/>
    <w:rsid w:val="00FF06D6"/>
    <w:rsid w:val="00FF0B8D"/>
    <w:rsid w:val="00FF0B92"/>
    <w:rsid w:val="00FF1CAF"/>
    <w:rsid w:val="00FF1FCB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7690&amp;prevdoc=499011838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89896&amp;prevdoc=902289896&amp;point=mark=000000000000000000000000000000000000000000000000008QM0M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4F23-FB82-48BF-8361-B15260F2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102</Pages>
  <Words>38115</Words>
  <Characters>217259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dou57</cp:lastModifiedBy>
  <cp:revision>3</cp:revision>
  <cp:lastPrinted>2018-12-04T06:42:00Z</cp:lastPrinted>
  <dcterms:created xsi:type="dcterms:W3CDTF">2018-12-06T08:08:00Z</dcterms:created>
  <dcterms:modified xsi:type="dcterms:W3CDTF">2018-12-06T08:22:00Z</dcterms:modified>
</cp:coreProperties>
</file>